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50B1E" w14:textId="77777777" w:rsidR="00C22786" w:rsidRPr="00F30EFB" w:rsidRDefault="00C22786" w:rsidP="001B310A">
      <w:pPr>
        <w:widowControl w:val="0"/>
        <w:spacing w:before="120"/>
        <w:rPr>
          <w:rStyle w:val="a6"/>
          <w:rFonts w:eastAsia="Times New Roman"/>
          <w:u w:val="none"/>
        </w:rPr>
      </w:pPr>
    </w:p>
    <w:p w14:paraId="24C86AEC" w14:textId="77777777" w:rsidR="003743BC" w:rsidRPr="00820776" w:rsidRDefault="003743BC" w:rsidP="003743BC">
      <w:pPr>
        <w:jc w:val="center"/>
        <w:rPr>
          <w:b/>
          <w:bCs/>
          <w:i/>
          <w:color w:val="000000"/>
        </w:rPr>
      </w:pPr>
      <w:r w:rsidRPr="00820776">
        <w:rPr>
          <w:b/>
          <w:bCs/>
          <w:i/>
          <w:color w:val="000000"/>
        </w:rPr>
        <w:t>ТЕХНИЧЕСКОЕ ТРЕБОВАНИЕ</w:t>
      </w:r>
    </w:p>
    <w:p w14:paraId="37BAA9B0" w14:textId="77777777" w:rsidR="003743BC" w:rsidRPr="003743BC" w:rsidRDefault="003743BC" w:rsidP="003743BC">
      <w:pPr>
        <w:jc w:val="center"/>
        <w:rPr>
          <w:b/>
          <w:bCs/>
          <w:i/>
          <w:color w:val="000000"/>
        </w:rPr>
      </w:pPr>
      <w:r w:rsidRPr="003743BC">
        <w:rPr>
          <w:b/>
          <w:bCs/>
          <w:i/>
          <w:color w:val="000000"/>
        </w:rPr>
        <w:t xml:space="preserve">НА ЗАКУПКУ </w:t>
      </w:r>
      <w:r w:rsidR="00E57430">
        <w:rPr>
          <w:b/>
          <w:bCs/>
          <w:i/>
          <w:color w:val="000000"/>
        </w:rPr>
        <w:t>БУРОВОЙ</w:t>
      </w:r>
      <w:r w:rsidR="00E57430" w:rsidRPr="003743BC">
        <w:rPr>
          <w:b/>
          <w:bCs/>
          <w:i/>
          <w:color w:val="000000"/>
        </w:rPr>
        <w:t xml:space="preserve"> </w:t>
      </w:r>
      <w:r w:rsidR="00E57430">
        <w:rPr>
          <w:b/>
          <w:bCs/>
          <w:i/>
          <w:color w:val="000000"/>
        </w:rPr>
        <w:t xml:space="preserve">УСТАНОВКИ </w:t>
      </w:r>
      <w:r w:rsidR="00DB3BF0">
        <w:rPr>
          <w:b/>
          <w:bCs/>
          <w:i/>
          <w:color w:val="000000"/>
        </w:rPr>
        <w:t>НА ГУСЕНИЧНОМ ХОДУ</w:t>
      </w:r>
    </w:p>
    <w:p w14:paraId="0F0CA97F" w14:textId="77777777" w:rsidR="003743BC" w:rsidRPr="008451B0" w:rsidRDefault="003743BC" w:rsidP="003743BC">
      <w:pPr>
        <w:jc w:val="center"/>
        <w:rPr>
          <w:b/>
          <w:bCs/>
          <w:i/>
          <w:color w:val="000000"/>
          <w:u w:val="single"/>
        </w:rPr>
      </w:pPr>
    </w:p>
    <w:p w14:paraId="73CF1778" w14:textId="77777777" w:rsidR="003743BC" w:rsidRPr="006F3340" w:rsidRDefault="003743BC" w:rsidP="003743BC">
      <w:pPr>
        <w:numPr>
          <w:ilvl w:val="0"/>
          <w:numId w:val="1"/>
        </w:numPr>
        <w:ind w:left="0" w:firstLine="426"/>
        <w:rPr>
          <w:b/>
        </w:rPr>
      </w:pPr>
      <w:r w:rsidRPr="006F3340">
        <w:t>Требования к безопасности, качеству,</w:t>
      </w:r>
      <w:r w:rsidR="00211185">
        <w:t xml:space="preserve"> количеству,</w:t>
      </w:r>
      <w:r w:rsidRPr="006F3340">
        <w:t xml:space="preserve"> техническим характеристикам, функциональным характеристикам (потребительским свойствам) товара, к размерам, отгрузке товара</w:t>
      </w:r>
      <w:r w:rsidRPr="006F3340">
        <w:rPr>
          <w:b/>
        </w:rPr>
        <w:t xml:space="preserve"> приведены в таблице 1</w:t>
      </w:r>
      <w:r>
        <w:rPr>
          <w:b/>
        </w:rPr>
        <w:t>.</w:t>
      </w:r>
    </w:p>
    <w:p w14:paraId="6AC4487C" w14:textId="77777777" w:rsidR="003743BC" w:rsidRDefault="003743BC" w:rsidP="003743BC">
      <w:pPr>
        <w:ind w:firstLine="426"/>
        <w:rPr>
          <w:b/>
        </w:rPr>
      </w:pPr>
    </w:p>
    <w:p w14:paraId="071D9A7C" w14:textId="77777777" w:rsidR="003743BC" w:rsidRPr="004564A9" w:rsidRDefault="003743BC" w:rsidP="003743BC">
      <w:pPr>
        <w:ind w:firstLine="426"/>
        <w:rPr>
          <w:b/>
        </w:rPr>
      </w:pPr>
      <w:r>
        <w:rPr>
          <w:b/>
        </w:rPr>
        <w:t xml:space="preserve">Таблица 1 </w:t>
      </w:r>
      <w:r>
        <w:t xml:space="preserve">- </w:t>
      </w:r>
      <w:r w:rsidRPr="004564A9">
        <w:t xml:space="preserve">Требования к </w:t>
      </w:r>
      <w:r w:rsidRPr="004564A9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>
        <w:rPr>
          <w:b/>
        </w:rPr>
        <w:t>.</w:t>
      </w:r>
    </w:p>
    <w:p w14:paraId="15BC4E02" w14:textId="77777777" w:rsidR="003743BC" w:rsidRDefault="003743BC" w:rsidP="003743BC">
      <w:pPr>
        <w:rPr>
          <w:b/>
          <w:bCs/>
          <w:i/>
          <w:color w:val="000000"/>
        </w:rPr>
      </w:pPr>
    </w:p>
    <w:tbl>
      <w:tblPr>
        <w:tblW w:w="10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5"/>
        <w:gridCol w:w="3713"/>
        <w:gridCol w:w="5991"/>
      </w:tblGrid>
      <w:tr w:rsidR="00211185" w:rsidRPr="00211185" w14:paraId="79A99BE7" w14:textId="77777777" w:rsidTr="002D5CE9">
        <w:trPr>
          <w:trHeight w:val="245"/>
        </w:trPr>
        <w:tc>
          <w:tcPr>
            <w:tcW w:w="535" w:type="dxa"/>
            <w:shd w:val="clear" w:color="auto" w:fill="auto"/>
            <w:vAlign w:val="center"/>
          </w:tcPr>
          <w:p w14:paraId="740956B9" w14:textId="77777777" w:rsidR="003743BC" w:rsidRPr="00211185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2550F9A9" w14:textId="77777777" w:rsidR="003743BC" w:rsidRPr="00211185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2E868503" w14:textId="77777777" w:rsidR="003743BC" w:rsidRPr="00211185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211185" w:rsidRPr="00211185" w14:paraId="726B92E0" w14:textId="77777777" w:rsidTr="002D5CE9">
        <w:trPr>
          <w:trHeight w:val="245"/>
        </w:trPr>
        <w:tc>
          <w:tcPr>
            <w:tcW w:w="535" w:type="dxa"/>
            <w:shd w:val="clear" w:color="auto" w:fill="auto"/>
            <w:vAlign w:val="center"/>
          </w:tcPr>
          <w:p w14:paraId="7ACEE89F" w14:textId="77777777" w:rsidR="003743BC" w:rsidRPr="00211185" w:rsidRDefault="003743BC" w:rsidP="00930B7E">
            <w:pPr>
              <w:ind w:left="12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 w:rsidRPr="00211185">
              <w:rPr>
                <w:rFonts w:eastAsia="Arial Unicode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6EBF17C4" w14:textId="77777777" w:rsidR="003743BC" w:rsidRPr="00211185" w:rsidRDefault="003743BC" w:rsidP="00930B7E">
            <w:pPr>
              <w:ind w:left="12"/>
              <w:rPr>
                <w:rFonts w:eastAsia="Arial Unicode MS"/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Тип транспортного средства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33FFABB8" w14:textId="77777777" w:rsidR="003743BC" w:rsidRPr="00211185" w:rsidRDefault="00E57430" w:rsidP="00E57430">
            <w:pPr>
              <w:ind w:left="12"/>
              <w:rPr>
                <w:rFonts w:eastAsia="Arial Unicode MS"/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Бурильная</w:t>
            </w:r>
            <w:r w:rsidR="003743BC" w:rsidRPr="00211185">
              <w:rPr>
                <w:sz w:val="22"/>
                <w:szCs w:val="22"/>
              </w:rPr>
              <w:t xml:space="preserve"> установка на </w:t>
            </w:r>
            <w:r w:rsidR="00C17A2E" w:rsidRPr="00211185">
              <w:rPr>
                <w:sz w:val="22"/>
                <w:szCs w:val="22"/>
              </w:rPr>
              <w:t>гусеничном</w:t>
            </w:r>
            <w:r w:rsidR="006D0A7E" w:rsidRPr="00211185">
              <w:rPr>
                <w:sz w:val="22"/>
                <w:szCs w:val="22"/>
              </w:rPr>
              <w:t xml:space="preserve"> </w:t>
            </w:r>
            <w:r w:rsidR="003743BC" w:rsidRPr="00211185">
              <w:rPr>
                <w:sz w:val="22"/>
                <w:szCs w:val="22"/>
              </w:rPr>
              <w:t xml:space="preserve">шасси </w:t>
            </w:r>
          </w:p>
        </w:tc>
      </w:tr>
      <w:tr w:rsidR="00211185" w:rsidRPr="00211185" w14:paraId="5D9258C6" w14:textId="77777777" w:rsidTr="002D5CE9">
        <w:tc>
          <w:tcPr>
            <w:tcW w:w="535" w:type="dxa"/>
            <w:shd w:val="clear" w:color="auto" w:fill="auto"/>
            <w:vAlign w:val="center"/>
          </w:tcPr>
          <w:p w14:paraId="23EE7DD5" w14:textId="77777777" w:rsidR="003743BC" w:rsidRPr="00211185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2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0F5E21EF" w14:textId="77777777" w:rsidR="003743BC" w:rsidRPr="00211185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Назначение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2948813A" w14:textId="77777777" w:rsidR="003743BC" w:rsidRPr="00211185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Строительство и обслуживание ЛЭП</w:t>
            </w:r>
            <w:r w:rsidR="002943E0"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бурение скважин по опоры ЛЭП</w:t>
            </w:r>
            <w:r w:rsidR="007122CD"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в грунтах </w:t>
            </w:r>
            <w:r w:rsidR="007122CD" w:rsidRPr="00211185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I</w:t>
            </w:r>
            <w:r w:rsidR="007122CD"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  <w:r w:rsidR="007122CD" w:rsidRPr="00211185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IV</w:t>
            </w:r>
            <w:r w:rsidR="007122CD"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категорий</w:t>
            </w:r>
          </w:p>
        </w:tc>
      </w:tr>
      <w:tr w:rsidR="00211185" w:rsidRPr="00211185" w14:paraId="7B5FF288" w14:textId="77777777" w:rsidTr="002D5CE9">
        <w:trPr>
          <w:trHeight w:val="331"/>
        </w:trPr>
        <w:tc>
          <w:tcPr>
            <w:tcW w:w="535" w:type="dxa"/>
            <w:shd w:val="clear" w:color="auto" w:fill="auto"/>
            <w:vAlign w:val="center"/>
          </w:tcPr>
          <w:p w14:paraId="52648170" w14:textId="77777777" w:rsidR="003743BC" w:rsidRPr="00211185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3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74C699E6" w14:textId="77777777" w:rsidR="003743BC" w:rsidRPr="00211185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Количество (ед.)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020B0232" w14:textId="77777777" w:rsidR="003743BC" w:rsidRPr="00211185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211185" w:rsidRPr="00211185" w14:paraId="3D30C1F8" w14:textId="77777777" w:rsidTr="002D5CE9">
        <w:tc>
          <w:tcPr>
            <w:tcW w:w="535" w:type="dxa"/>
            <w:shd w:val="clear" w:color="auto" w:fill="auto"/>
            <w:vAlign w:val="center"/>
          </w:tcPr>
          <w:p w14:paraId="2AE8385B" w14:textId="77777777" w:rsidR="003743BC" w:rsidRPr="00211185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4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29C6C9A9" w14:textId="77777777" w:rsidR="003743BC" w:rsidRPr="00211185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Год выпуска 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4A3320A0" w14:textId="77777777" w:rsidR="002943E0" w:rsidRPr="00211185" w:rsidRDefault="002943E0" w:rsidP="002943E0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2020-2021 (новый, без пробега, без наработки в моточасах)</w:t>
            </w:r>
            <w:r w:rsidR="00BB2DA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267777DD" w14:textId="77777777" w:rsidR="002943E0" w:rsidRPr="00211185" w:rsidRDefault="002943E0" w:rsidP="002943E0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под новой следует понимать автотехнику, которая не была в употреблении, не проходила ремонт, в том числе восстановление, замену составных частей, восстановление потребительских свойств;</w:t>
            </w:r>
          </w:p>
          <w:p w14:paraId="503E15AD" w14:textId="77777777" w:rsidR="002943E0" w:rsidRPr="00211185" w:rsidRDefault="002943E0" w:rsidP="002943E0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без пробега, означает, что не допускается эксплуатационный пробег;</w:t>
            </w:r>
          </w:p>
          <w:p w14:paraId="78D2771E" w14:textId="77777777" w:rsidR="003743BC" w:rsidRPr="00211185" w:rsidRDefault="002943E0" w:rsidP="002943E0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без наработки в моточасах означает</w:t>
            </w:r>
            <w:r w:rsidRPr="00211185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без эксплуатационной наработки оборудования</w:t>
            </w:r>
            <w:r w:rsidR="00BB2DA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</w:tr>
      <w:tr w:rsidR="00211185" w:rsidRPr="00211185" w14:paraId="283509BF" w14:textId="77777777" w:rsidTr="002D5CE9">
        <w:tc>
          <w:tcPr>
            <w:tcW w:w="535" w:type="dxa"/>
            <w:shd w:val="clear" w:color="auto" w:fill="auto"/>
            <w:vAlign w:val="center"/>
          </w:tcPr>
          <w:p w14:paraId="128E1B8B" w14:textId="77777777" w:rsidR="00643372" w:rsidRPr="00211185" w:rsidRDefault="00643372" w:rsidP="00643372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6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70C34BCE" w14:textId="77777777" w:rsidR="00643372" w:rsidRPr="00211185" w:rsidRDefault="00643372" w:rsidP="00643372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Тип двигателя 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0F401367" w14:textId="0C599CA0" w:rsidR="00643372" w:rsidRPr="00211185" w:rsidRDefault="00643372" w:rsidP="00643372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Дизельный</w:t>
            </w:r>
          </w:p>
        </w:tc>
      </w:tr>
      <w:tr w:rsidR="00211185" w:rsidRPr="00211185" w14:paraId="647AD6EA" w14:textId="77777777" w:rsidTr="002D5CE9">
        <w:tc>
          <w:tcPr>
            <w:tcW w:w="535" w:type="dxa"/>
            <w:shd w:val="clear" w:color="auto" w:fill="auto"/>
            <w:vAlign w:val="center"/>
          </w:tcPr>
          <w:p w14:paraId="15C3A820" w14:textId="77777777" w:rsidR="00643372" w:rsidRPr="00211185" w:rsidRDefault="00643372" w:rsidP="00643372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7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0E158EE6" w14:textId="77777777" w:rsidR="00643372" w:rsidRPr="00211185" w:rsidRDefault="00643372" w:rsidP="00643372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Мощность двигателя(л.с.) </w:t>
            </w: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ab/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6C17B4AA" w14:textId="77777777" w:rsidR="00643372" w:rsidRPr="00211185" w:rsidRDefault="00643372" w:rsidP="00643372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 менее 130</w:t>
            </w:r>
          </w:p>
        </w:tc>
      </w:tr>
      <w:tr w:rsidR="00211185" w:rsidRPr="00211185" w14:paraId="75EEBA0C" w14:textId="77777777" w:rsidTr="002D5CE9">
        <w:tc>
          <w:tcPr>
            <w:tcW w:w="535" w:type="dxa"/>
            <w:shd w:val="clear" w:color="auto" w:fill="auto"/>
            <w:vAlign w:val="center"/>
          </w:tcPr>
          <w:p w14:paraId="5793C445" w14:textId="77777777" w:rsidR="00643372" w:rsidRPr="00211185" w:rsidRDefault="00643372" w:rsidP="00643372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8</w:t>
            </w:r>
          </w:p>
        </w:tc>
        <w:tc>
          <w:tcPr>
            <w:tcW w:w="3713" w:type="dxa"/>
            <w:shd w:val="clear" w:color="auto" w:fill="auto"/>
          </w:tcPr>
          <w:p w14:paraId="5ADD6F2B" w14:textId="77777777" w:rsidR="00643372" w:rsidRPr="00211185" w:rsidRDefault="00643372" w:rsidP="00643372">
            <w:pPr>
              <w:jc w:val="left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Система охлаждения</w:t>
            </w:r>
          </w:p>
        </w:tc>
        <w:tc>
          <w:tcPr>
            <w:tcW w:w="5991" w:type="dxa"/>
            <w:shd w:val="clear" w:color="auto" w:fill="auto"/>
          </w:tcPr>
          <w:p w14:paraId="7BFEB83B" w14:textId="1B490D61" w:rsidR="00643372" w:rsidRPr="00211185" w:rsidRDefault="004B48F3" w:rsidP="004B48F3">
            <w:pPr>
              <w:jc w:val="left"/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Жидкостная</w:t>
            </w:r>
          </w:p>
        </w:tc>
      </w:tr>
      <w:tr w:rsidR="00211185" w:rsidRPr="00211185" w14:paraId="0CF0425D" w14:textId="77777777" w:rsidTr="002D5CE9">
        <w:tc>
          <w:tcPr>
            <w:tcW w:w="535" w:type="dxa"/>
            <w:shd w:val="clear" w:color="auto" w:fill="auto"/>
            <w:vAlign w:val="center"/>
          </w:tcPr>
          <w:p w14:paraId="6264600F" w14:textId="77777777" w:rsidR="00643372" w:rsidRPr="00211185" w:rsidRDefault="00643372" w:rsidP="00643372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9</w:t>
            </w:r>
          </w:p>
        </w:tc>
        <w:tc>
          <w:tcPr>
            <w:tcW w:w="3713" w:type="dxa"/>
            <w:shd w:val="clear" w:color="auto" w:fill="auto"/>
          </w:tcPr>
          <w:p w14:paraId="3FC60979" w14:textId="77777777" w:rsidR="00643372" w:rsidRPr="00211185" w:rsidRDefault="00643372" w:rsidP="00643372">
            <w:pPr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 xml:space="preserve">Система пуска </w:t>
            </w:r>
          </w:p>
        </w:tc>
        <w:tc>
          <w:tcPr>
            <w:tcW w:w="5991" w:type="dxa"/>
            <w:shd w:val="clear" w:color="auto" w:fill="auto"/>
          </w:tcPr>
          <w:p w14:paraId="2B66419F" w14:textId="77777777" w:rsidR="00643372" w:rsidRPr="00211185" w:rsidRDefault="00643372" w:rsidP="00643372">
            <w:pPr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С рабочего места оператора электростартером</w:t>
            </w:r>
            <w:r w:rsidR="00BB2DA5">
              <w:rPr>
                <w:sz w:val="22"/>
                <w:szCs w:val="22"/>
              </w:rPr>
              <w:t>.</w:t>
            </w:r>
          </w:p>
        </w:tc>
      </w:tr>
      <w:tr w:rsidR="00211185" w:rsidRPr="00211185" w14:paraId="15AB81B5" w14:textId="77777777" w:rsidTr="002D5CE9">
        <w:tc>
          <w:tcPr>
            <w:tcW w:w="535" w:type="dxa"/>
            <w:shd w:val="clear" w:color="auto" w:fill="auto"/>
            <w:vAlign w:val="center"/>
          </w:tcPr>
          <w:p w14:paraId="782E95D7" w14:textId="77777777" w:rsidR="00643372" w:rsidRPr="00211185" w:rsidRDefault="00643372" w:rsidP="00643372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10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2E3751D1" w14:textId="77777777" w:rsidR="00643372" w:rsidRPr="00211185" w:rsidRDefault="00643372" w:rsidP="00643372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КПП 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1B4A8A62" w14:textId="77777777" w:rsidR="00643372" w:rsidRPr="00211185" w:rsidRDefault="00643372" w:rsidP="00643372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Механическая</w:t>
            </w:r>
            <w:r w:rsidR="00BB2DA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211185" w:rsidRPr="00211185" w14:paraId="3621246C" w14:textId="77777777" w:rsidTr="002D5CE9">
        <w:trPr>
          <w:trHeight w:val="335"/>
        </w:trPr>
        <w:tc>
          <w:tcPr>
            <w:tcW w:w="535" w:type="dxa"/>
            <w:shd w:val="clear" w:color="auto" w:fill="auto"/>
            <w:vAlign w:val="center"/>
          </w:tcPr>
          <w:p w14:paraId="6F9BC7C1" w14:textId="77777777" w:rsidR="004B48F3" w:rsidRPr="00211185" w:rsidRDefault="004B48F3" w:rsidP="004B48F3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11</w:t>
            </w:r>
          </w:p>
        </w:tc>
        <w:tc>
          <w:tcPr>
            <w:tcW w:w="3713" w:type="dxa"/>
            <w:shd w:val="clear" w:color="auto" w:fill="auto"/>
          </w:tcPr>
          <w:p w14:paraId="464B307F" w14:textId="77777777" w:rsidR="004B48F3" w:rsidRPr="00211185" w:rsidRDefault="004B48F3" w:rsidP="004B48F3">
            <w:pPr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Механизм поворота трактора</w:t>
            </w:r>
          </w:p>
        </w:tc>
        <w:tc>
          <w:tcPr>
            <w:tcW w:w="5991" w:type="dxa"/>
            <w:shd w:val="clear" w:color="auto" w:fill="auto"/>
          </w:tcPr>
          <w:p w14:paraId="4D905BDE" w14:textId="77777777" w:rsidR="004B48F3" w:rsidRPr="00211185" w:rsidRDefault="004B48F3" w:rsidP="004B48F3">
            <w:pPr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Планетарный, сдвоенный, одноступенчатый с двумя сухими ленточными планетарными и двумя остановочными тормозами</w:t>
            </w:r>
            <w:r w:rsidR="00BB2DA5">
              <w:rPr>
                <w:sz w:val="22"/>
                <w:szCs w:val="22"/>
              </w:rPr>
              <w:t>.</w:t>
            </w:r>
          </w:p>
        </w:tc>
      </w:tr>
      <w:tr w:rsidR="00211185" w:rsidRPr="00211185" w14:paraId="2ED1F11A" w14:textId="77777777" w:rsidTr="002D5CE9">
        <w:tc>
          <w:tcPr>
            <w:tcW w:w="535" w:type="dxa"/>
            <w:shd w:val="clear" w:color="auto" w:fill="auto"/>
            <w:vAlign w:val="center"/>
          </w:tcPr>
          <w:p w14:paraId="307F15BB" w14:textId="77777777" w:rsidR="004B48F3" w:rsidRPr="00211185" w:rsidRDefault="004B48F3" w:rsidP="004B48F3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12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16718040" w14:textId="77777777" w:rsidR="004B48F3" w:rsidRPr="00211185" w:rsidRDefault="004B48F3" w:rsidP="004B48F3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Предельный угол подъема, град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1B51DE82" w14:textId="77777777" w:rsidR="004B48F3" w:rsidRPr="00211185" w:rsidRDefault="00BB2DA5" w:rsidP="004B48F3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</w:t>
            </w:r>
            <w:r w:rsidR="004B48F3"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е менее 20 </w:t>
            </w:r>
          </w:p>
        </w:tc>
      </w:tr>
      <w:tr w:rsidR="00211185" w:rsidRPr="00211185" w14:paraId="66D63A93" w14:textId="77777777" w:rsidTr="002D5CE9">
        <w:tc>
          <w:tcPr>
            <w:tcW w:w="535" w:type="dxa"/>
            <w:shd w:val="clear" w:color="auto" w:fill="auto"/>
            <w:vAlign w:val="center"/>
          </w:tcPr>
          <w:p w14:paraId="471B3E0C" w14:textId="77777777" w:rsidR="004B48F3" w:rsidRPr="00211185" w:rsidRDefault="004B48F3" w:rsidP="004B48F3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13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7B2836C3" w14:textId="77777777" w:rsidR="004B48F3" w:rsidRPr="00211185" w:rsidRDefault="004B48F3" w:rsidP="004B48F3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Дорожный просвет, мм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50C9BFF7" w14:textId="77777777" w:rsidR="004B48F3" w:rsidRPr="00211185" w:rsidRDefault="004B48F3" w:rsidP="004B48F3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 менее 500</w:t>
            </w:r>
          </w:p>
        </w:tc>
      </w:tr>
      <w:tr w:rsidR="00211185" w:rsidRPr="00211185" w14:paraId="42367660" w14:textId="77777777" w:rsidTr="002D5CE9">
        <w:tc>
          <w:tcPr>
            <w:tcW w:w="535" w:type="dxa"/>
            <w:shd w:val="clear" w:color="auto" w:fill="auto"/>
          </w:tcPr>
          <w:p w14:paraId="4391FD0F" w14:textId="77777777" w:rsidR="004B48F3" w:rsidRPr="00211185" w:rsidRDefault="004B48F3" w:rsidP="004B48F3">
            <w:pPr>
              <w:pStyle w:val="af"/>
              <w:jc w:val="right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14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52A5F241" w14:textId="77777777" w:rsidR="004B48F3" w:rsidRPr="00211185" w:rsidRDefault="004B48F3" w:rsidP="004B48F3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Тип подвески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434B7E3B" w14:textId="77777777" w:rsidR="004B48F3" w:rsidRPr="00211185" w:rsidRDefault="004B48F3" w:rsidP="004B48F3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Независимая, рычажно-балансирная с шестью каретками,</w:t>
            </w:r>
            <w:r w:rsidRPr="00211185">
              <w:rPr>
                <w:color w:val="auto"/>
                <w:sz w:val="22"/>
                <w:szCs w:val="22"/>
              </w:rPr>
              <w:t xml:space="preserve"> </w:t>
            </w: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все каретки подрессоренные</w:t>
            </w:r>
            <w:r w:rsidR="00BB2DA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</w:tr>
      <w:tr w:rsidR="00211185" w:rsidRPr="00211185" w14:paraId="64FEC06B" w14:textId="77777777" w:rsidTr="002D5CE9">
        <w:tc>
          <w:tcPr>
            <w:tcW w:w="535" w:type="dxa"/>
            <w:shd w:val="clear" w:color="auto" w:fill="auto"/>
            <w:vAlign w:val="center"/>
          </w:tcPr>
          <w:p w14:paraId="3E680BA7" w14:textId="77777777" w:rsidR="004B48F3" w:rsidRPr="00211185" w:rsidRDefault="004B48F3" w:rsidP="004B48F3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15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3893EA26" w14:textId="77777777" w:rsidR="004B48F3" w:rsidRPr="00211185" w:rsidRDefault="004B48F3" w:rsidP="002D5CE9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Температурный режим </w:t>
            </w:r>
            <w:r w:rsidR="002D5CE9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работы, град. Цельсия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1D8A7D89" w14:textId="77777777" w:rsidR="004B48F3" w:rsidRPr="00DB3BF0" w:rsidRDefault="00BB2DA5" w:rsidP="004B48F3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B3BF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От </w:t>
            </w:r>
            <w:r w:rsidR="004B48F3" w:rsidRPr="00DB3BF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-40 до +40</w:t>
            </w:r>
          </w:p>
        </w:tc>
      </w:tr>
      <w:tr w:rsidR="00211185" w:rsidRPr="00211185" w14:paraId="53EA11DF" w14:textId="77777777" w:rsidTr="002D5CE9">
        <w:tc>
          <w:tcPr>
            <w:tcW w:w="535" w:type="dxa"/>
            <w:shd w:val="clear" w:color="auto" w:fill="auto"/>
            <w:vAlign w:val="center"/>
          </w:tcPr>
          <w:p w14:paraId="1C28A5EF" w14:textId="77777777" w:rsidR="00BC7AFE" w:rsidRPr="00211185" w:rsidRDefault="00BC7AFE" w:rsidP="00BC7AF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16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5E728C3A" w14:textId="77777777" w:rsidR="00BC7AFE" w:rsidRPr="00211185" w:rsidRDefault="00BC7AFE" w:rsidP="00BC7AF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Гусеницы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6B7A7512" w14:textId="77777777" w:rsidR="00BC7AFE" w:rsidRPr="00DB3BF0" w:rsidRDefault="00BC7AFE" w:rsidP="00BC7AF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B3BF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Ширина не </w:t>
            </w:r>
            <w:r w:rsidR="009C69DD" w:rsidRPr="00DB3BF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менее </w:t>
            </w:r>
            <w:r w:rsidRPr="00DB3BF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500 мм</w:t>
            </w:r>
          </w:p>
        </w:tc>
      </w:tr>
      <w:tr w:rsidR="00211185" w:rsidRPr="00211185" w14:paraId="42857CE7" w14:textId="77777777" w:rsidTr="002D5CE9">
        <w:tc>
          <w:tcPr>
            <w:tcW w:w="535" w:type="dxa"/>
            <w:shd w:val="clear" w:color="auto" w:fill="auto"/>
            <w:vAlign w:val="center"/>
          </w:tcPr>
          <w:p w14:paraId="55BC8C39" w14:textId="77777777" w:rsidR="00BC7AFE" w:rsidRPr="00211185" w:rsidRDefault="00BC7AFE" w:rsidP="00BC7AF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17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3D5C5C58" w14:textId="77777777" w:rsidR="00BC7AFE" w:rsidRPr="002D5CE9" w:rsidRDefault="00BC7AFE" w:rsidP="00BC7AF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Кабина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1B4F7C8E" w14:textId="77777777" w:rsidR="00211185" w:rsidRPr="00DB3BF0" w:rsidRDefault="00600F30" w:rsidP="00211185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17.1</w:t>
            </w:r>
            <w:r w:rsidR="00211185" w:rsidRPr="00DB3BF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Количество мест не менее одного,</w:t>
            </w:r>
          </w:p>
          <w:p w14:paraId="536A0C3B" w14:textId="77777777" w:rsidR="00211185" w:rsidRPr="00DB3BF0" w:rsidRDefault="00600F30" w:rsidP="00211185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17.2</w:t>
            </w:r>
            <w:r w:rsidR="00211185" w:rsidRPr="00DB3BF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Т</w:t>
            </w:r>
            <w:r w:rsidR="00BC7AFE" w:rsidRPr="00DB3BF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</w:t>
            </w:r>
            <w:r w:rsidR="00211185" w:rsidRPr="00DB3BF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рм</w:t>
            </w:r>
            <w:r w:rsidR="00BC7AFE" w:rsidRPr="00DB3BF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ошумовиброизолированная.</w:t>
            </w:r>
          </w:p>
          <w:p w14:paraId="26641990" w14:textId="77777777" w:rsidR="00211185" w:rsidRPr="00DB3BF0" w:rsidRDefault="00600F30" w:rsidP="00211185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17.3</w:t>
            </w:r>
            <w:r w:rsidR="00211185" w:rsidRPr="00DB3BF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BC7AFE" w:rsidRPr="00DB3BF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Кресло оператора подрессоренное.</w:t>
            </w:r>
          </w:p>
          <w:p w14:paraId="693572E4" w14:textId="77777777" w:rsidR="00BC7AFE" w:rsidRPr="00DB3BF0" w:rsidRDefault="00600F30" w:rsidP="00211185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17.4</w:t>
            </w:r>
            <w:r w:rsidR="00211185" w:rsidRPr="00DB3BF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BC7AFE" w:rsidRPr="00DB3BF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Наличие штатного отопителя от системы охлаждения ДВС.</w:t>
            </w:r>
          </w:p>
        </w:tc>
      </w:tr>
      <w:tr w:rsidR="00211185" w:rsidRPr="00211185" w14:paraId="3103644B" w14:textId="77777777" w:rsidTr="002D5CE9">
        <w:tc>
          <w:tcPr>
            <w:tcW w:w="535" w:type="dxa"/>
            <w:shd w:val="clear" w:color="auto" w:fill="auto"/>
            <w:vAlign w:val="center"/>
          </w:tcPr>
          <w:p w14:paraId="16158F39" w14:textId="77777777" w:rsidR="00BC7AFE" w:rsidRPr="00211185" w:rsidRDefault="00BC7AFE" w:rsidP="00BC7AF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18</w:t>
            </w:r>
          </w:p>
        </w:tc>
        <w:tc>
          <w:tcPr>
            <w:tcW w:w="3713" w:type="dxa"/>
            <w:shd w:val="clear" w:color="auto" w:fill="auto"/>
          </w:tcPr>
          <w:p w14:paraId="5424475C" w14:textId="77777777" w:rsidR="00BC7AFE" w:rsidRPr="00211185" w:rsidRDefault="00BC7AFE" w:rsidP="00BC7AFE">
            <w:pPr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Северное исполнение</w:t>
            </w:r>
          </w:p>
        </w:tc>
        <w:tc>
          <w:tcPr>
            <w:tcW w:w="5991" w:type="dxa"/>
            <w:shd w:val="clear" w:color="auto" w:fill="auto"/>
          </w:tcPr>
          <w:p w14:paraId="0ED28378" w14:textId="77777777" w:rsidR="00211185" w:rsidRDefault="00965DDE" w:rsidP="002111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</w:t>
            </w:r>
            <w:r w:rsidR="00211185">
              <w:rPr>
                <w:sz w:val="22"/>
                <w:szCs w:val="22"/>
              </w:rPr>
              <w:t xml:space="preserve"> </w:t>
            </w:r>
            <w:r w:rsidR="00BC7AFE" w:rsidRPr="00211185">
              <w:rPr>
                <w:sz w:val="22"/>
                <w:szCs w:val="22"/>
              </w:rPr>
              <w:t>Предпусковой подогреватель двигателя</w:t>
            </w:r>
            <w:r w:rsidR="00211185">
              <w:rPr>
                <w:sz w:val="22"/>
                <w:szCs w:val="22"/>
              </w:rPr>
              <w:t>;</w:t>
            </w:r>
            <w:r w:rsidR="00BC7AFE" w:rsidRPr="00211185">
              <w:rPr>
                <w:sz w:val="22"/>
                <w:szCs w:val="22"/>
              </w:rPr>
              <w:t xml:space="preserve"> </w:t>
            </w:r>
          </w:p>
          <w:p w14:paraId="3D0A4D6A" w14:textId="77777777" w:rsidR="00211185" w:rsidRDefault="00965DDE" w:rsidP="002111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18.2</w:t>
            </w:r>
            <w:r w:rsidR="00211185">
              <w:rPr>
                <w:sz w:val="22"/>
                <w:szCs w:val="22"/>
              </w:rPr>
              <w:t xml:space="preserve"> Автономный отопитель;</w:t>
            </w:r>
          </w:p>
          <w:p w14:paraId="4F48A589" w14:textId="77777777" w:rsidR="00BC7AFE" w:rsidRPr="00211185" w:rsidRDefault="00965DDE" w:rsidP="002111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18.3</w:t>
            </w:r>
            <w:r w:rsidR="00211185">
              <w:rPr>
                <w:sz w:val="22"/>
                <w:szCs w:val="22"/>
              </w:rPr>
              <w:t xml:space="preserve"> </w:t>
            </w:r>
            <w:r w:rsidR="00BC7AFE" w:rsidRPr="00211185">
              <w:rPr>
                <w:sz w:val="22"/>
                <w:szCs w:val="22"/>
              </w:rPr>
              <w:t>Автономная вентиляционная система</w:t>
            </w:r>
            <w:r w:rsidR="00211185">
              <w:rPr>
                <w:sz w:val="22"/>
                <w:szCs w:val="22"/>
              </w:rPr>
              <w:t>.</w:t>
            </w:r>
          </w:p>
        </w:tc>
      </w:tr>
      <w:tr w:rsidR="00211185" w:rsidRPr="00211185" w14:paraId="580E0F24" w14:textId="77777777" w:rsidTr="002D5CE9">
        <w:tc>
          <w:tcPr>
            <w:tcW w:w="535" w:type="dxa"/>
            <w:shd w:val="clear" w:color="auto" w:fill="auto"/>
            <w:vAlign w:val="center"/>
          </w:tcPr>
          <w:p w14:paraId="6A2B5DD2" w14:textId="77777777" w:rsidR="007122CD" w:rsidRPr="00211185" w:rsidRDefault="007122CD" w:rsidP="007122CD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19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1CBB338F" w14:textId="77777777" w:rsidR="007122CD" w:rsidRPr="00211185" w:rsidRDefault="007122CD" w:rsidP="007122CD">
            <w:pPr>
              <w:ind w:left="12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Глубина бурения (м)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54B5A880" w14:textId="77777777" w:rsidR="007122CD" w:rsidRPr="00965DDE" w:rsidRDefault="007122CD" w:rsidP="007122CD">
            <w:pPr>
              <w:ind w:left="12"/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 xml:space="preserve">Не менее </w:t>
            </w:r>
            <w:r w:rsidR="00E45D46" w:rsidRPr="00965DDE">
              <w:rPr>
                <w:sz w:val="22"/>
                <w:szCs w:val="22"/>
              </w:rPr>
              <w:t>5</w:t>
            </w:r>
          </w:p>
        </w:tc>
      </w:tr>
      <w:tr w:rsidR="00211185" w:rsidRPr="00211185" w14:paraId="20B530D3" w14:textId="77777777" w:rsidTr="002D5CE9">
        <w:trPr>
          <w:trHeight w:val="312"/>
        </w:trPr>
        <w:tc>
          <w:tcPr>
            <w:tcW w:w="535" w:type="dxa"/>
            <w:shd w:val="clear" w:color="auto" w:fill="auto"/>
            <w:vAlign w:val="center"/>
          </w:tcPr>
          <w:p w14:paraId="2E67AD59" w14:textId="77777777" w:rsidR="007122CD" w:rsidRPr="00211185" w:rsidRDefault="007122CD" w:rsidP="007122CD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20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5A71FDEE" w14:textId="77777777" w:rsidR="007122CD" w:rsidRPr="00211185" w:rsidRDefault="00E45D46" w:rsidP="007122CD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Д</w:t>
            </w:r>
            <w:r w:rsidR="007122CD" w:rsidRPr="00211185">
              <w:rPr>
                <w:b/>
                <w:i/>
                <w:sz w:val="22"/>
                <w:szCs w:val="22"/>
              </w:rPr>
              <w:t>иаметр бурения (м)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6227820E" w14:textId="77777777" w:rsidR="007122CD" w:rsidRPr="00211185" w:rsidRDefault="007122CD" w:rsidP="007122CD">
            <w:pPr>
              <w:ind w:left="12"/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0,8</w:t>
            </w:r>
          </w:p>
        </w:tc>
      </w:tr>
      <w:tr w:rsidR="00211185" w:rsidRPr="00211185" w14:paraId="5E1D165F" w14:textId="77777777" w:rsidTr="002D5CE9">
        <w:tc>
          <w:tcPr>
            <w:tcW w:w="535" w:type="dxa"/>
            <w:shd w:val="clear" w:color="auto" w:fill="auto"/>
            <w:vAlign w:val="center"/>
          </w:tcPr>
          <w:p w14:paraId="621ECB0B" w14:textId="77777777" w:rsidR="007122CD" w:rsidRPr="00211185" w:rsidRDefault="007122CD" w:rsidP="007122CD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21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52604E45" w14:textId="77777777" w:rsidR="007122CD" w:rsidRPr="00211185" w:rsidRDefault="007122CD" w:rsidP="007122CD">
            <w:pPr>
              <w:ind w:left="12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Привод подачи бура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53A78EC6" w14:textId="77777777" w:rsidR="007122CD" w:rsidRPr="00211185" w:rsidRDefault="007122CD" w:rsidP="007122CD">
            <w:pPr>
              <w:ind w:left="12"/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гидравлический</w:t>
            </w:r>
          </w:p>
        </w:tc>
      </w:tr>
      <w:tr w:rsidR="00211185" w:rsidRPr="00211185" w14:paraId="2227AAF7" w14:textId="77777777" w:rsidTr="002D5CE9">
        <w:tc>
          <w:tcPr>
            <w:tcW w:w="535" w:type="dxa"/>
            <w:shd w:val="clear" w:color="auto" w:fill="auto"/>
            <w:vAlign w:val="center"/>
          </w:tcPr>
          <w:p w14:paraId="1CF02F8D" w14:textId="77777777" w:rsidR="007122CD" w:rsidRPr="00211185" w:rsidRDefault="007122CD" w:rsidP="007122CD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22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455D036C" w14:textId="77777777" w:rsidR="007122CD" w:rsidRPr="00211185" w:rsidRDefault="007122CD" w:rsidP="007122CD">
            <w:pPr>
              <w:ind w:left="12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Привод опор и привод укладки мачты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1C591FDA" w14:textId="77777777" w:rsidR="007122CD" w:rsidRPr="00211185" w:rsidRDefault="007122CD" w:rsidP="007122CD">
            <w:pPr>
              <w:ind w:left="12"/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гидравлический</w:t>
            </w:r>
          </w:p>
        </w:tc>
      </w:tr>
      <w:tr w:rsidR="009B6170" w:rsidRPr="00211185" w14:paraId="5623D1E0" w14:textId="77777777" w:rsidTr="002D5CE9">
        <w:tc>
          <w:tcPr>
            <w:tcW w:w="535" w:type="dxa"/>
            <w:shd w:val="clear" w:color="auto" w:fill="auto"/>
            <w:vAlign w:val="center"/>
          </w:tcPr>
          <w:p w14:paraId="66D6851E" w14:textId="77777777" w:rsidR="009B6170" w:rsidRPr="00211185" w:rsidRDefault="009B6170" w:rsidP="009B6170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23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4EBDC35D" w14:textId="77777777" w:rsidR="009B6170" w:rsidRPr="00211185" w:rsidRDefault="009B6170" w:rsidP="009B6170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Привод вращения бура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60FC9D1A" w14:textId="77777777" w:rsidR="009B6170" w:rsidRPr="00211185" w:rsidRDefault="009B6170" w:rsidP="009B6170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гидравлический</w:t>
            </w:r>
          </w:p>
        </w:tc>
      </w:tr>
      <w:tr w:rsidR="009B6170" w:rsidRPr="00211185" w14:paraId="4151709C" w14:textId="77777777" w:rsidTr="002D5CE9">
        <w:tc>
          <w:tcPr>
            <w:tcW w:w="535" w:type="dxa"/>
            <w:shd w:val="clear" w:color="auto" w:fill="auto"/>
            <w:vAlign w:val="center"/>
          </w:tcPr>
          <w:p w14:paraId="373759A3" w14:textId="77777777" w:rsidR="009B6170" w:rsidRPr="00211185" w:rsidRDefault="009B6170" w:rsidP="009B6170">
            <w:pPr>
              <w:ind w:left="12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 w:rsidRPr="00211185">
              <w:rPr>
                <w:b/>
                <w:i/>
                <w:sz w:val="22"/>
                <w:szCs w:val="22"/>
              </w:rPr>
              <w:lastRenderedPageBreak/>
              <w:t>24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6176A532" w14:textId="77777777" w:rsidR="009B6170" w:rsidRPr="00211185" w:rsidRDefault="009B6170" w:rsidP="009B6170">
            <w:pPr>
              <w:ind w:left="12"/>
              <w:rPr>
                <w:b/>
                <w:i/>
                <w:sz w:val="22"/>
                <w:szCs w:val="22"/>
                <w:highlight w:val="darkGray"/>
              </w:rPr>
            </w:pPr>
            <w:r w:rsidRPr="00211185">
              <w:rPr>
                <w:b/>
                <w:i/>
                <w:sz w:val="22"/>
                <w:szCs w:val="22"/>
              </w:rPr>
              <w:t>Габаритные размеры машины в транспортном положении, мм</w:t>
            </w:r>
            <w:r w:rsidRPr="00211185">
              <w:rPr>
                <w:sz w:val="22"/>
                <w:szCs w:val="22"/>
              </w:rPr>
              <w:t xml:space="preserve"> </w:t>
            </w:r>
            <w:r w:rsidRPr="00211185">
              <w:rPr>
                <w:b/>
                <w:i/>
                <w:sz w:val="22"/>
                <w:szCs w:val="22"/>
              </w:rPr>
              <w:t xml:space="preserve">не более: 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1FAC46FB" w14:textId="77777777" w:rsidR="009B6170" w:rsidRPr="00211185" w:rsidRDefault="009B6170" w:rsidP="009B6170">
            <w:pPr>
              <w:ind w:left="12"/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- ширина</w:t>
            </w:r>
            <w:r w:rsidRPr="00211185">
              <w:rPr>
                <w:sz w:val="22"/>
                <w:szCs w:val="22"/>
                <w:lang w:val="en-US"/>
              </w:rPr>
              <w:t xml:space="preserve"> </w:t>
            </w:r>
            <w:r w:rsidRPr="00211185">
              <w:rPr>
                <w:sz w:val="22"/>
                <w:szCs w:val="22"/>
              </w:rPr>
              <w:t>2700</w:t>
            </w:r>
          </w:p>
          <w:p w14:paraId="2F2BE087" w14:textId="77777777" w:rsidR="009B6170" w:rsidRPr="00211185" w:rsidRDefault="009B6170" w:rsidP="009B6170">
            <w:pPr>
              <w:ind w:left="12"/>
              <w:rPr>
                <w:sz w:val="22"/>
                <w:szCs w:val="22"/>
                <w:highlight w:val="darkGray"/>
              </w:rPr>
            </w:pPr>
            <w:r w:rsidRPr="00211185">
              <w:rPr>
                <w:sz w:val="22"/>
                <w:szCs w:val="22"/>
              </w:rPr>
              <w:t>- высота 3800</w:t>
            </w:r>
          </w:p>
        </w:tc>
      </w:tr>
      <w:tr w:rsidR="009B6170" w:rsidRPr="00211185" w14:paraId="0A561DAC" w14:textId="77777777" w:rsidTr="002D5CE9">
        <w:tc>
          <w:tcPr>
            <w:tcW w:w="535" w:type="dxa"/>
            <w:shd w:val="clear" w:color="auto" w:fill="auto"/>
            <w:vAlign w:val="center"/>
          </w:tcPr>
          <w:p w14:paraId="6C59FB25" w14:textId="77777777" w:rsidR="009B6170" w:rsidRPr="00211185" w:rsidRDefault="009B6170" w:rsidP="009B6170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25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5304988D" w14:textId="77777777" w:rsidR="009B6170" w:rsidRPr="00211185" w:rsidRDefault="009B6170" w:rsidP="009B6170">
            <w:pPr>
              <w:ind w:left="12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bCs/>
                <w:i/>
                <w:sz w:val="22"/>
                <w:szCs w:val="22"/>
              </w:rPr>
              <w:t>Дополнительное оборудование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725D3874" w14:textId="77777777" w:rsidR="009B6170" w:rsidRPr="00600F30" w:rsidRDefault="009B6170" w:rsidP="00600F30">
            <w:pPr>
              <w:pStyle w:val="af2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00F30">
              <w:rPr>
                <w:sz w:val="22"/>
                <w:szCs w:val="22"/>
              </w:rPr>
              <w:t>Набор головок торцевых ½” (8-32) - 1  шт.</w:t>
            </w:r>
          </w:p>
          <w:p w14:paraId="7D4BB52B" w14:textId="77777777" w:rsidR="009B6170" w:rsidRPr="00211185" w:rsidRDefault="009B6170" w:rsidP="009B6170">
            <w:pPr>
              <w:ind w:left="12"/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Набор ключей</w:t>
            </w:r>
            <w:r>
              <w:rPr>
                <w:sz w:val="22"/>
                <w:szCs w:val="22"/>
              </w:rPr>
              <w:t xml:space="preserve"> комбинированных (8-32) – 1 шт.</w:t>
            </w:r>
          </w:p>
          <w:p w14:paraId="5C723CB6" w14:textId="77777777" w:rsidR="009B6170" w:rsidRPr="00600F30" w:rsidRDefault="009B6170" w:rsidP="00600F30">
            <w:pPr>
              <w:pStyle w:val="af2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00F30">
              <w:rPr>
                <w:sz w:val="22"/>
                <w:szCs w:val="22"/>
              </w:rPr>
              <w:t>Огнетушитель ОП2 (3) - 1 шт.</w:t>
            </w:r>
          </w:p>
          <w:p w14:paraId="25900954" w14:textId="77777777" w:rsidR="009B6170" w:rsidRPr="00600F30" w:rsidRDefault="009B6170" w:rsidP="00600F30">
            <w:pPr>
              <w:pStyle w:val="af2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00F30">
              <w:rPr>
                <w:sz w:val="22"/>
                <w:szCs w:val="22"/>
              </w:rPr>
              <w:t>Инструмент и принадлежности для обслуживания машины.</w:t>
            </w:r>
          </w:p>
          <w:p w14:paraId="21C2B4FB" w14:textId="77777777" w:rsidR="009B6170" w:rsidRPr="00211185" w:rsidRDefault="00600F30" w:rsidP="009B6170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="009B6170" w:rsidRPr="00211185">
              <w:rPr>
                <w:sz w:val="22"/>
                <w:szCs w:val="22"/>
              </w:rPr>
              <w:t>Комплект расходных материалов для проведения регламентированных ТО на период работы 1500 часов (12 месяцев):</w:t>
            </w:r>
          </w:p>
          <w:p w14:paraId="45A5D661" w14:textId="77777777" w:rsidR="009B6170" w:rsidRPr="00211185" w:rsidRDefault="00600F30" w:rsidP="009B6170">
            <w:pPr>
              <w:tabs>
                <w:tab w:val="left" w:pos="353"/>
              </w:tabs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B6170" w:rsidRPr="00211185">
              <w:rPr>
                <w:sz w:val="22"/>
                <w:szCs w:val="22"/>
              </w:rPr>
              <w:t>.</w:t>
            </w:r>
            <w:r w:rsidR="009B6170" w:rsidRPr="00211185">
              <w:rPr>
                <w:sz w:val="22"/>
                <w:szCs w:val="22"/>
              </w:rPr>
              <w:tab/>
              <w:t>Топливные фильтра тонкой очистки при наличии на предлагаемой технике)– 4 шт.</w:t>
            </w:r>
          </w:p>
          <w:p w14:paraId="061E0EE0" w14:textId="77777777" w:rsidR="009B6170" w:rsidRPr="00211185" w:rsidRDefault="00600F30" w:rsidP="009B6170">
            <w:pPr>
              <w:tabs>
                <w:tab w:val="left" w:pos="353"/>
              </w:tabs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B6170" w:rsidRPr="00211185">
              <w:rPr>
                <w:sz w:val="22"/>
                <w:szCs w:val="22"/>
              </w:rPr>
              <w:t>.</w:t>
            </w:r>
            <w:r w:rsidR="009B6170" w:rsidRPr="00211185">
              <w:rPr>
                <w:sz w:val="22"/>
                <w:szCs w:val="22"/>
              </w:rPr>
              <w:tab/>
              <w:t>Топливные фильтра грубой очистки при наличии на предлагаемой технике) – 4 шт.</w:t>
            </w:r>
          </w:p>
          <w:p w14:paraId="4A2D4D5D" w14:textId="77777777" w:rsidR="009B6170" w:rsidRPr="00211185" w:rsidRDefault="00600F30" w:rsidP="009B6170">
            <w:pPr>
              <w:tabs>
                <w:tab w:val="left" w:pos="353"/>
              </w:tabs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9B6170" w:rsidRPr="00211185">
              <w:rPr>
                <w:sz w:val="22"/>
                <w:szCs w:val="22"/>
              </w:rPr>
              <w:t>.</w:t>
            </w:r>
            <w:r w:rsidR="009B6170" w:rsidRPr="00211185">
              <w:rPr>
                <w:sz w:val="22"/>
                <w:szCs w:val="22"/>
              </w:rPr>
              <w:tab/>
              <w:t>Фильтр масляный двигателя – 4 шт.</w:t>
            </w:r>
          </w:p>
          <w:p w14:paraId="46FDC625" w14:textId="77777777" w:rsidR="009B6170" w:rsidRPr="00211185" w:rsidRDefault="00600F30" w:rsidP="009B6170">
            <w:pPr>
              <w:tabs>
                <w:tab w:val="left" w:pos="353"/>
              </w:tabs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9B6170" w:rsidRPr="00211185">
              <w:rPr>
                <w:sz w:val="22"/>
                <w:szCs w:val="22"/>
              </w:rPr>
              <w:t>.</w:t>
            </w:r>
            <w:r w:rsidR="009B6170" w:rsidRPr="00211185">
              <w:rPr>
                <w:sz w:val="22"/>
                <w:szCs w:val="22"/>
              </w:rPr>
              <w:tab/>
              <w:t>Фильтр воздушный двигателя – 4 шт.</w:t>
            </w:r>
          </w:p>
          <w:p w14:paraId="10A75FB9" w14:textId="77777777" w:rsidR="009B6170" w:rsidRPr="00211185" w:rsidRDefault="00600F30" w:rsidP="009B6170">
            <w:pPr>
              <w:tabs>
                <w:tab w:val="left" w:pos="353"/>
              </w:tabs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B6170" w:rsidRPr="00211185">
              <w:rPr>
                <w:sz w:val="22"/>
                <w:szCs w:val="22"/>
              </w:rPr>
              <w:t>.</w:t>
            </w:r>
            <w:r w:rsidR="009B6170" w:rsidRPr="00211185">
              <w:rPr>
                <w:sz w:val="22"/>
                <w:szCs w:val="22"/>
              </w:rPr>
              <w:tab/>
              <w:t>Фильтр гидравлический (при наличии на предлагаемой технике)– 4 шт.</w:t>
            </w:r>
          </w:p>
          <w:p w14:paraId="000FED5D" w14:textId="77777777" w:rsidR="009B6170" w:rsidRPr="00211185" w:rsidRDefault="00600F30" w:rsidP="009B6170">
            <w:pPr>
              <w:tabs>
                <w:tab w:val="left" w:pos="353"/>
              </w:tabs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9B6170" w:rsidRPr="00211185">
              <w:rPr>
                <w:sz w:val="22"/>
                <w:szCs w:val="22"/>
              </w:rPr>
              <w:t>.</w:t>
            </w:r>
            <w:r w:rsidR="009B6170" w:rsidRPr="00211185">
              <w:rPr>
                <w:sz w:val="22"/>
                <w:szCs w:val="22"/>
              </w:rPr>
              <w:tab/>
              <w:t>Ремень привода вентилятора – 2 шт.</w:t>
            </w:r>
          </w:p>
          <w:p w14:paraId="7E11C240" w14:textId="77777777" w:rsidR="009B6170" w:rsidRPr="00211185" w:rsidRDefault="00600F30" w:rsidP="009B6170">
            <w:pPr>
              <w:tabs>
                <w:tab w:val="left" w:pos="353"/>
              </w:tabs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9B6170" w:rsidRPr="00211185">
              <w:rPr>
                <w:sz w:val="22"/>
                <w:szCs w:val="22"/>
              </w:rPr>
              <w:t>.</w:t>
            </w:r>
            <w:r w:rsidR="009B6170" w:rsidRPr="00211185">
              <w:rPr>
                <w:sz w:val="22"/>
                <w:szCs w:val="22"/>
              </w:rPr>
              <w:tab/>
              <w:t>Ремень привода генератора – 2 шт.</w:t>
            </w:r>
          </w:p>
        </w:tc>
      </w:tr>
      <w:tr w:rsidR="009B6170" w:rsidRPr="00211185" w14:paraId="28A351F9" w14:textId="77777777" w:rsidTr="002D5CE9">
        <w:trPr>
          <w:trHeight w:val="479"/>
        </w:trPr>
        <w:tc>
          <w:tcPr>
            <w:tcW w:w="535" w:type="dxa"/>
            <w:shd w:val="clear" w:color="auto" w:fill="auto"/>
            <w:vAlign w:val="center"/>
          </w:tcPr>
          <w:p w14:paraId="24BCF985" w14:textId="77777777" w:rsidR="009B6170" w:rsidRPr="00211185" w:rsidRDefault="009B6170" w:rsidP="009B6170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26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00BD3957" w14:textId="2A10A04F" w:rsidR="009B6170" w:rsidRPr="00211185" w:rsidRDefault="009B6170" w:rsidP="00BA512A">
            <w:pPr>
              <w:ind w:left="12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iCs/>
                <w:sz w:val="22"/>
                <w:szCs w:val="22"/>
              </w:rPr>
              <w:t>Необходимое наличие комплекта документов</w:t>
            </w:r>
            <w:r w:rsidR="00600F30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="00600F30" w:rsidRPr="00764B94">
              <w:rPr>
                <w:b/>
                <w:i/>
                <w:iCs/>
                <w:sz w:val="22"/>
                <w:szCs w:val="22"/>
                <w:u w:val="single"/>
              </w:rPr>
              <w:t xml:space="preserve">на этапе поставки </w:t>
            </w:r>
            <w:r w:rsidR="00BA512A">
              <w:rPr>
                <w:b/>
                <w:i/>
                <w:iCs/>
                <w:sz w:val="22"/>
                <w:szCs w:val="22"/>
                <w:u w:val="single"/>
              </w:rPr>
              <w:t>продукции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764D5FCC" w14:textId="77777777" w:rsidR="009B6170" w:rsidRPr="00211185" w:rsidRDefault="009B6170" w:rsidP="009B6170">
            <w:pPr>
              <w:tabs>
                <w:tab w:val="left" w:pos="411"/>
              </w:tabs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1. Паспорт самоходной машины</w:t>
            </w:r>
            <w:r w:rsidR="00600F30" w:rsidRPr="00600F30">
              <w:rPr>
                <w:sz w:val="22"/>
                <w:szCs w:val="22"/>
              </w:rPr>
              <w:t xml:space="preserve"> </w:t>
            </w:r>
            <w:r w:rsidR="00600F30">
              <w:rPr>
                <w:sz w:val="22"/>
                <w:szCs w:val="22"/>
              </w:rPr>
              <w:t>с отметкой об утилизационном сборе</w:t>
            </w:r>
            <w:r w:rsidRPr="00211185">
              <w:rPr>
                <w:sz w:val="22"/>
                <w:szCs w:val="22"/>
              </w:rPr>
              <w:t>.</w:t>
            </w:r>
          </w:p>
          <w:p w14:paraId="116100DC" w14:textId="77777777" w:rsidR="009B6170" w:rsidRPr="00211185" w:rsidRDefault="009B6170" w:rsidP="009B6170">
            <w:pPr>
              <w:tabs>
                <w:tab w:val="left" w:pos="411"/>
              </w:tabs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2. Руководство по эксплуатации, техническому обслуживанию и ремонту самоходной машины.</w:t>
            </w:r>
          </w:p>
          <w:p w14:paraId="516ABE94" w14:textId="77777777" w:rsidR="009B6170" w:rsidRPr="00211185" w:rsidRDefault="009B6170" w:rsidP="009B6170">
            <w:pPr>
              <w:tabs>
                <w:tab w:val="left" w:pos="411"/>
              </w:tabs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3. Руководство по эксплуатации, техническому обслуживанию и ремонту навесного (дополнительного) оборудования.</w:t>
            </w:r>
          </w:p>
          <w:p w14:paraId="071E189F" w14:textId="77777777" w:rsidR="009B6170" w:rsidRPr="00211185" w:rsidRDefault="00600F30" w:rsidP="009B6170">
            <w:pPr>
              <w:tabs>
                <w:tab w:val="left" w:pos="41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9B6170" w:rsidRPr="00211185">
              <w:rPr>
                <w:sz w:val="22"/>
                <w:szCs w:val="22"/>
              </w:rPr>
              <w:t>.  Каталог запасных частей на русском языке.</w:t>
            </w:r>
          </w:p>
        </w:tc>
      </w:tr>
      <w:tr w:rsidR="009B6170" w:rsidRPr="00211185" w14:paraId="333ECCC0" w14:textId="77777777" w:rsidTr="002D5CE9">
        <w:trPr>
          <w:trHeight w:val="479"/>
        </w:trPr>
        <w:tc>
          <w:tcPr>
            <w:tcW w:w="535" w:type="dxa"/>
            <w:shd w:val="clear" w:color="auto" w:fill="auto"/>
            <w:vAlign w:val="center"/>
          </w:tcPr>
          <w:p w14:paraId="1C8C7881" w14:textId="77777777" w:rsidR="009B6170" w:rsidRPr="00211185" w:rsidRDefault="009B6170" w:rsidP="009B6170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27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53F7A56F" w14:textId="77777777" w:rsidR="009B6170" w:rsidRPr="00211185" w:rsidRDefault="009B6170" w:rsidP="009B6170">
            <w:pPr>
              <w:ind w:left="12"/>
              <w:rPr>
                <w:b/>
                <w:bCs/>
                <w:i/>
                <w:sz w:val="22"/>
                <w:szCs w:val="22"/>
                <w:lang w:eastAsia="en-US"/>
              </w:rPr>
            </w:pPr>
            <w:r w:rsidRPr="00211185">
              <w:rPr>
                <w:b/>
                <w:bCs/>
                <w:i/>
                <w:sz w:val="22"/>
                <w:szCs w:val="22"/>
                <w:lang w:eastAsia="en-US"/>
              </w:rPr>
              <w:t>Требования б</w:t>
            </w:r>
            <w:bookmarkStart w:id="0" w:name="_GoBack"/>
            <w:bookmarkEnd w:id="0"/>
            <w:r w:rsidRPr="00211185">
              <w:rPr>
                <w:b/>
                <w:bCs/>
                <w:i/>
                <w:sz w:val="22"/>
                <w:szCs w:val="22"/>
                <w:lang w:eastAsia="en-US"/>
              </w:rPr>
              <w:t>езопасности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5E92727B" w14:textId="77777777" w:rsidR="009B6170" w:rsidRPr="00211185" w:rsidRDefault="009B6170" w:rsidP="009B6170">
            <w:pPr>
              <w:snapToGrid w:val="0"/>
              <w:ind w:left="12"/>
              <w:rPr>
                <w:sz w:val="22"/>
                <w:szCs w:val="22"/>
                <w:highlight w:val="yellow"/>
                <w:lang w:eastAsia="x-none"/>
              </w:rPr>
            </w:pPr>
            <w:r w:rsidRPr="00211185">
              <w:rPr>
                <w:sz w:val="22"/>
                <w:szCs w:val="22"/>
                <w:lang w:eastAsia="x-none"/>
              </w:rPr>
              <w:t>Соответствие требованиям технического регламента Таможенного союза «О безопасности машин и оборудования» (ТР ТС 010/2011)</w:t>
            </w:r>
          </w:p>
        </w:tc>
      </w:tr>
      <w:tr w:rsidR="00600F30" w:rsidRPr="00211185" w14:paraId="3CBCE642" w14:textId="77777777" w:rsidTr="0021323C">
        <w:trPr>
          <w:trHeight w:val="479"/>
        </w:trPr>
        <w:tc>
          <w:tcPr>
            <w:tcW w:w="535" w:type="dxa"/>
            <w:shd w:val="clear" w:color="auto" w:fill="auto"/>
            <w:vAlign w:val="center"/>
          </w:tcPr>
          <w:p w14:paraId="0B41A317" w14:textId="77777777" w:rsidR="00600F30" w:rsidRPr="00211185" w:rsidRDefault="00600F30" w:rsidP="00600F30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28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6BD0" w14:textId="77777777" w:rsidR="00600F30" w:rsidRDefault="00600F30" w:rsidP="00965DDE">
            <w:pPr>
              <w:rPr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 xml:space="preserve">Требования к оформлению </w:t>
            </w:r>
            <w:r w:rsidR="00965DDE">
              <w:rPr>
                <w:b/>
                <w:bCs/>
                <w:i/>
                <w:sz w:val="22"/>
                <w:szCs w:val="22"/>
                <w:lang w:eastAsia="en-US"/>
              </w:rPr>
              <w:t>заявки участника</w:t>
            </w:r>
            <w:r>
              <w:rPr>
                <w:b/>
                <w:bCs/>
                <w:i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0F30" w14:textId="5E048557" w:rsidR="00600F30" w:rsidRPr="0020416D" w:rsidRDefault="00600F30" w:rsidP="00600F30">
            <w:pPr>
              <w:ind w:firstLine="172"/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28.1 В составе заявки участн</w:t>
            </w:r>
            <w:r w:rsidR="006B3550">
              <w:rPr>
                <w:sz w:val="22"/>
                <w:szCs w:val="22"/>
                <w:lang w:eastAsia="en-US"/>
              </w:rPr>
              <w:t>ика помимо описания пунктов 3-27</w:t>
            </w:r>
            <w:r w:rsidRPr="0020416D">
              <w:rPr>
                <w:sz w:val="22"/>
                <w:szCs w:val="22"/>
                <w:lang w:eastAsia="en-US"/>
              </w:rPr>
              <w:t xml:space="preserve"> технических требований</w:t>
            </w:r>
            <w:r w:rsidRPr="0020416D">
              <w:rPr>
                <w:rFonts w:eastAsia="Arial Unicode MS"/>
                <w:bCs/>
                <w:color w:val="000000"/>
                <w:sz w:val="22"/>
                <w:szCs w:val="22"/>
              </w:rPr>
              <w:t xml:space="preserve"> </w:t>
            </w:r>
            <w:r w:rsidRPr="0020416D">
              <w:rPr>
                <w:bCs/>
                <w:sz w:val="22"/>
                <w:szCs w:val="22"/>
                <w:lang w:eastAsia="en-US"/>
              </w:rPr>
              <w:t>в техническом предложении по форме, приведенной в Документации о закупке</w:t>
            </w:r>
            <w:r w:rsidRPr="0020416D">
              <w:rPr>
                <w:sz w:val="22"/>
                <w:szCs w:val="22"/>
                <w:lang w:eastAsia="en-US"/>
              </w:rPr>
              <w:t xml:space="preserve"> должна быть отражена следующая информация:</w:t>
            </w:r>
          </w:p>
          <w:p w14:paraId="63FE6B65" w14:textId="77777777" w:rsidR="00600F30" w:rsidRPr="0020416D" w:rsidRDefault="00600F30" w:rsidP="00600F30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 xml:space="preserve">28.1.1. Наименование марки, модели машины, завода-изготовителя и года выпуска продукции. </w:t>
            </w:r>
          </w:p>
          <w:p w14:paraId="326ADC0E" w14:textId="77777777" w:rsidR="00600F30" w:rsidRPr="0020416D" w:rsidRDefault="00600F30" w:rsidP="00600F30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28.1.2. Точный гарантийный период.</w:t>
            </w:r>
          </w:p>
          <w:p w14:paraId="4888E12C" w14:textId="77777777" w:rsidR="00600F30" w:rsidRPr="0020416D" w:rsidRDefault="00600F30" w:rsidP="00600F30">
            <w:pPr>
              <w:ind w:firstLine="266"/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28.2. В составе заявки участника должны быть приложены следующие документы:</w:t>
            </w:r>
          </w:p>
          <w:p w14:paraId="463337E4" w14:textId="03BEF8F5" w:rsidR="00600F30" w:rsidRPr="00BB4D41" w:rsidRDefault="00600F30" w:rsidP="00600F30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 w:rsidR="00080766" w:rsidRPr="0020416D">
              <w:rPr>
                <w:sz w:val="22"/>
                <w:szCs w:val="22"/>
                <w:lang w:eastAsia="en-US"/>
              </w:rPr>
              <w:t>8</w:t>
            </w:r>
            <w:r w:rsidRPr="0020416D">
              <w:rPr>
                <w:sz w:val="22"/>
                <w:szCs w:val="22"/>
                <w:lang w:eastAsia="en-US"/>
              </w:rPr>
              <w:t xml:space="preserve">.2.1. Гарантийное письмо в свободной форме о том, что техника заводского изготовления новое, без </w:t>
            </w:r>
            <w:r w:rsidRPr="00BB4D41">
              <w:rPr>
                <w:sz w:val="22"/>
                <w:szCs w:val="22"/>
                <w:lang w:eastAsia="en-US"/>
              </w:rPr>
              <w:t>эксплуатационного пробега (предоставляется соответствующее гарантийное письмо);</w:t>
            </w:r>
          </w:p>
          <w:p w14:paraId="35F3F6AD" w14:textId="4A4A1E29" w:rsidR="00600F30" w:rsidRPr="00BB4D41" w:rsidRDefault="00600F30" w:rsidP="00600F30">
            <w:pPr>
              <w:rPr>
                <w:sz w:val="22"/>
                <w:szCs w:val="22"/>
                <w:lang w:eastAsia="en-US"/>
              </w:rPr>
            </w:pPr>
            <w:r w:rsidRPr="00BB4D41">
              <w:rPr>
                <w:sz w:val="22"/>
                <w:szCs w:val="22"/>
                <w:lang w:eastAsia="en-US"/>
              </w:rPr>
              <w:t>2</w:t>
            </w:r>
            <w:r w:rsidR="00080766" w:rsidRPr="00BB4D41">
              <w:rPr>
                <w:sz w:val="22"/>
                <w:szCs w:val="22"/>
                <w:lang w:eastAsia="en-US"/>
              </w:rPr>
              <w:t>8</w:t>
            </w:r>
            <w:r w:rsidRPr="00BB4D41">
              <w:rPr>
                <w:sz w:val="22"/>
                <w:szCs w:val="22"/>
                <w:lang w:eastAsia="en-US"/>
              </w:rPr>
              <w:t>.2.2. Чертежи и фотографии предлагаемой к поставке бурильной машины с указанием размеров;</w:t>
            </w:r>
          </w:p>
          <w:p w14:paraId="7D744AD9" w14:textId="34622C35" w:rsidR="00600F30" w:rsidRPr="00BB4D41" w:rsidRDefault="00600F30" w:rsidP="00600F30">
            <w:pPr>
              <w:rPr>
                <w:sz w:val="22"/>
                <w:szCs w:val="22"/>
                <w:lang w:eastAsia="en-US"/>
              </w:rPr>
            </w:pPr>
            <w:r w:rsidRPr="00BB4D41">
              <w:rPr>
                <w:sz w:val="22"/>
                <w:szCs w:val="22"/>
                <w:lang w:eastAsia="en-US"/>
              </w:rPr>
              <w:t>2</w:t>
            </w:r>
            <w:r w:rsidR="00080766" w:rsidRPr="00BB4D41">
              <w:rPr>
                <w:sz w:val="22"/>
                <w:szCs w:val="22"/>
                <w:lang w:eastAsia="en-US"/>
              </w:rPr>
              <w:t>8</w:t>
            </w:r>
            <w:r w:rsidRPr="00BB4D41">
              <w:rPr>
                <w:sz w:val="22"/>
                <w:szCs w:val="22"/>
                <w:lang w:eastAsia="en-US"/>
              </w:rPr>
              <w:t>.2.3. Копия сертификата либо декларации соответствия техники требованиям ТР ТС 010/2011</w:t>
            </w:r>
          </w:p>
          <w:p w14:paraId="4B659383" w14:textId="59B4CE4B" w:rsidR="00BB4D41" w:rsidRPr="00BB4D41" w:rsidRDefault="00080766" w:rsidP="00BB4D41">
            <w:pPr>
              <w:ind w:firstLine="312"/>
              <w:rPr>
                <w:sz w:val="22"/>
                <w:szCs w:val="22"/>
              </w:rPr>
            </w:pPr>
            <w:r w:rsidRPr="00BB4D41">
              <w:rPr>
                <w:sz w:val="22"/>
                <w:szCs w:val="22"/>
              </w:rPr>
              <w:t xml:space="preserve">28.3 </w:t>
            </w:r>
            <w:r w:rsidR="00BB4D41" w:rsidRPr="00BB4D41">
              <w:rPr>
                <w:sz w:val="22"/>
                <w:szCs w:val="22"/>
              </w:rPr>
              <w:t>Дополнительно к требованию п. 2</w:t>
            </w:r>
            <w:r w:rsidR="00BB4D41">
              <w:rPr>
                <w:sz w:val="22"/>
                <w:szCs w:val="22"/>
              </w:rPr>
              <w:t>8</w:t>
            </w:r>
            <w:r w:rsidR="00BB4D41" w:rsidRPr="00BB4D41">
              <w:rPr>
                <w:sz w:val="22"/>
                <w:szCs w:val="22"/>
              </w:rPr>
              <w:t>.1. и 2</w:t>
            </w:r>
            <w:r w:rsidR="00BB4D41">
              <w:rPr>
                <w:sz w:val="22"/>
                <w:szCs w:val="22"/>
              </w:rPr>
              <w:t>8</w:t>
            </w:r>
            <w:r w:rsidR="00BB4D41" w:rsidRPr="00BB4D41">
              <w:rPr>
                <w:sz w:val="22"/>
                <w:szCs w:val="22"/>
              </w:rPr>
              <w:t xml:space="preserve">.2 настоящих Технических требований Участник в техническом предложении должен дать комментарии и описание по исполнению требований раздела </w:t>
            </w:r>
            <w:r w:rsidR="00BB4D41">
              <w:rPr>
                <w:sz w:val="22"/>
                <w:szCs w:val="22"/>
              </w:rPr>
              <w:t>29-32</w:t>
            </w:r>
            <w:r w:rsidR="00BB4D41" w:rsidRPr="00BB4D41">
              <w:rPr>
                <w:sz w:val="22"/>
                <w:szCs w:val="22"/>
              </w:rPr>
              <w:t xml:space="preserve"> настоящих Технических требований.</w:t>
            </w:r>
          </w:p>
          <w:p w14:paraId="6B4B244F" w14:textId="14B6289A" w:rsidR="00080766" w:rsidRPr="0020416D" w:rsidRDefault="00080766" w:rsidP="00BB4D41">
            <w:pPr>
              <w:ind w:firstLine="312"/>
              <w:rPr>
                <w:sz w:val="22"/>
                <w:szCs w:val="22"/>
              </w:rPr>
            </w:pPr>
            <w:r w:rsidRPr="00BB4D41">
              <w:rPr>
                <w:sz w:val="22"/>
                <w:szCs w:val="22"/>
              </w:rPr>
              <w:t>28.4 Не допускается Участникам конкурентных процедур в предложении ограничиваться</w:t>
            </w:r>
            <w:r w:rsidRPr="0020416D">
              <w:rPr>
                <w:sz w:val="22"/>
                <w:szCs w:val="22"/>
              </w:rPr>
              <w:t xml:space="preserve"> типовыми фразами («готовы выполнить все в соответствии с ТТ», «со всем согласны» и т.д.) или копированием конкретных требований из ТТ, </w:t>
            </w:r>
            <w:r w:rsidR="00571797" w:rsidRPr="00571797">
              <w:rPr>
                <w:sz w:val="22"/>
                <w:szCs w:val="22"/>
              </w:rPr>
              <w:t xml:space="preserve">необходимо самостоятельно заполнить все ячейки с </w:t>
            </w:r>
            <w:r w:rsidR="00571797" w:rsidRPr="00571797">
              <w:rPr>
                <w:sz w:val="22"/>
                <w:szCs w:val="22"/>
              </w:rPr>
              <w:lastRenderedPageBreak/>
              <w:t>описанием предлагаемых характеристик оборудования, значений, величин и т.д.</w:t>
            </w:r>
          </w:p>
        </w:tc>
      </w:tr>
      <w:tr w:rsidR="00600F30" w:rsidRPr="00211185" w14:paraId="22A1B408" w14:textId="77777777" w:rsidTr="002D5CE9">
        <w:trPr>
          <w:trHeight w:val="479"/>
        </w:trPr>
        <w:tc>
          <w:tcPr>
            <w:tcW w:w="535" w:type="dxa"/>
            <w:shd w:val="clear" w:color="auto" w:fill="auto"/>
            <w:vAlign w:val="center"/>
          </w:tcPr>
          <w:p w14:paraId="35DA39AF" w14:textId="77777777" w:rsidR="00600F30" w:rsidRPr="00211185" w:rsidRDefault="00600F30" w:rsidP="00600F30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lastRenderedPageBreak/>
              <w:t>29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0FE3C1E6" w14:textId="77777777" w:rsidR="00600F30" w:rsidRPr="00211185" w:rsidRDefault="00600F30" w:rsidP="00600F30">
            <w:pPr>
              <w:ind w:left="12"/>
              <w:rPr>
                <w:rFonts w:eastAsia="Times New Roman"/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Отгрузочные реквизиты (доставка ж/д. либо автотранспортом)</w:t>
            </w:r>
          </w:p>
        </w:tc>
        <w:tc>
          <w:tcPr>
            <w:tcW w:w="5991" w:type="dxa"/>
            <w:shd w:val="clear" w:color="auto" w:fill="auto"/>
          </w:tcPr>
          <w:p w14:paraId="2F92476F" w14:textId="77777777" w:rsidR="00600F30" w:rsidRPr="00211185" w:rsidRDefault="00600F30" w:rsidP="00600F30">
            <w:pPr>
              <w:jc w:val="left"/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 xml:space="preserve">Ст. Уссурийск, Дальневосточной ж.д., Код станции – 988306, Код предприятия – 2452, г. Уссурийск, ул. Володарского, 86, ОКПО 97053894 тел. (4234) 32-36-27, 32-13-57, 33-18-94 </w:t>
            </w:r>
          </w:p>
          <w:p w14:paraId="19CB2D9E" w14:textId="77777777" w:rsidR="00600F30" w:rsidRPr="00211185" w:rsidRDefault="00600F30" w:rsidP="00600F30">
            <w:pPr>
              <w:jc w:val="left"/>
              <w:rPr>
                <w:rFonts w:eastAsia="Times New Roman"/>
                <w:sz w:val="22"/>
                <w:szCs w:val="22"/>
              </w:rPr>
            </w:pPr>
            <w:r w:rsidRPr="00211185">
              <w:rPr>
                <w:rFonts w:eastAsia="Arial Unicode MS"/>
                <w:b/>
                <w:i/>
                <w:sz w:val="22"/>
                <w:szCs w:val="22"/>
              </w:rPr>
              <w:t>Грузополучатель</w:t>
            </w:r>
            <w:r w:rsidRPr="00211185">
              <w:rPr>
                <w:rFonts w:eastAsia="Arial Unicode MS"/>
                <w:sz w:val="22"/>
                <w:szCs w:val="22"/>
              </w:rPr>
              <w:t>: Филиал АО «ДРСК» «Приморские электрические Сети» ИНН/КПП 2801108200/253731001  РФ, Приморский край, г. Владивосток, ул. Командорская, 13а</w:t>
            </w:r>
          </w:p>
        </w:tc>
      </w:tr>
      <w:tr w:rsidR="00600F30" w:rsidRPr="00211185" w14:paraId="1F248FCB" w14:textId="77777777" w:rsidTr="002D5CE9">
        <w:trPr>
          <w:trHeight w:val="479"/>
        </w:trPr>
        <w:tc>
          <w:tcPr>
            <w:tcW w:w="535" w:type="dxa"/>
            <w:shd w:val="clear" w:color="auto" w:fill="auto"/>
            <w:vAlign w:val="center"/>
          </w:tcPr>
          <w:p w14:paraId="30846223" w14:textId="77777777" w:rsidR="00600F30" w:rsidRPr="00211185" w:rsidRDefault="00600F30" w:rsidP="00600F30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30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61B59A46" w14:textId="77777777" w:rsidR="00600F30" w:rsidRPr="00211185" w:rsidRDefault="00600F30" w:rsidP="00600F30">
            <w:pPr>
              <w:ind w:left="12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0EEC6D2A" w14:textId="77777777" w:rsidR="00600F30" w:rsidRPr="00211185" w:rsidRDefault="00600F30" w:rsidP="00600F30">
            <w:pPr>
              <w:pStyle w:val="ae"/>
              <w:tabs>
                <w:tab w:val="clear" w:pos="1844"/>
              </w:tabs>
              <w:spacing w:line="240" w:lineRule="auto"/>
              <w:ind w:left="12" w:firstLine="0"/>
              <w:jc w:val="left"/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 xml:space="preserve">Гарантия на поставляемое оборудование должна распространяться не менее чем на 12 месяцев с момента подписания акта-приема передачи. Поставщик должен за свой счет и в сроки, согласованные с Заказчиком, устранять любые дефекты в поставляемом оборудовании, материалах и выполняемых работах, выявленных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      </w:r>
          </w:p>
        </w:tc>
      </w:tr>
      <w:tr w:rsidR="00600F30" w:rsidRPr="00211185" w14:paraId="7D27A611" w14:textId="77777777" w:rsidTr="002D5CE9">
        <w:trPr>
          <w:trHeight w:val="479"/>
        </w:trPr>
        <w:tc>
          <w:tcPr>
            <w:tcW w:w="535" w:type="dxa"/>
            <w:shd w:val="clear" w:color="auto" w:fill="auto"/>
            <w:vAlign w:val="center"/>
          </w:tcPr>
          <w:p w14:paraId="58AD26AD" w14:textId="77777777" w:rsidR="00600F30" w:rsidRPr="00211185" w:rsidRDefault="00600F30" w:rsidP="00600F30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31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05B1A314" w14:textId="77777777" w:rsidR="00600F30" w:rsidRPr="00211185" w:rsidRDefault="00600F30" w:rsidP="00600F30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211185">
              <w:rPr>
                <w:b/>
                <w:i/>
                <w:sz w:val="22"/>
                <w:szCs w:val="22"/>
                <w:lang w:eastAsia="en-US"/>
              </w:rPr>
              <w:t>Требования к условиям оплаты:</w:t>
            </w:r>
          </w:p>
        </w:tc>
        <w:tc>
          <w:tcPr>
            <w:tcW w:w="5991" w:type="dxa"/>
            <w:shd w:val="clear" w:color="auto" w:fill="auto"/>
          </w:tcPr>
          <w:p w14:paraId="0AC9DCC8" w14:textId="1A04A03E" w:rsidR="00600F30" w:rsidRPr="00211185" w:rsidRDefault="00600F30" w:rsidP="00C9522A">
            <w:pPr>
              <w:spacing w:line="276" w:lineRule="auto"/>
              <w:rPr>
                <w:snapToGrid w:val="0"/>
                <w:sz w:val="22"/>
                <w:szCs w:val="22"/>
                <w:lang w:eastAsia="en-US"/>
              </w:rPr>
            </w:pPr>
            <w:r w:rsidRPr="00211185">
              <w:rPr>
                <w:snapToGrid w:val="0"/>
                <w:sz w:val="22"/>
                <w:szCs w:val="22"/>
                <w:lang w:eastAsia="en-US"/>
              </w:rPr>
              <w:t xml:space="preserve">Условия оплаты указаны в проекте договора. </w:t>
            </w:r>
          </w:p>
        </w:tc>
      </w:tr>
      <w:tr w:rsidR="00600F30" w:rsidRPr="00211185" w14:paraId="51FC8AF5" w14:textId="77777777" w:rsidTr="002D5CE9">
        <w:tc>
          <w:tcPr>
            <w:tcW w:w="535" w:type="dxa"/>
            <w:shd w:val="clear" w:color="auto" w:fill="auto"/>
            <w:vAlign w:val="center"/>
          </w:tcPr>
          <w:p w14:paraId="751AC9F7" w14:textId="650D17CE" w:rsidR="00600F30" w:rsidRPr="00211185" w:rsidRDefault="00080766" w:rsidP="00600F30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32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1FC3093C" w14:textId="77777777" w:rsidR="00600F30" w:rsidRPr="00211185" w:rsidRDefault="00600F30" w:rsidP="00600F30">
            <w:pPr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Срок поставки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18460A0E" w14:textId="77777777" w:rsidR="00600F30" w:rsidRPr="00211185" w:rsidRDefault="00600F30" w:rsidP="00600F30">
            <w:pPr>
              <w:rPr>
                <w:b/>
                <w:sz w:val="22"/>
                <w:szCs w:val="22"/>
              </w:rPr>
            </w:pPr>
            <w:r w:rsidRPr="00211185">
              <w:rPr>
                <w:b/>
                <w:sz w:val="22"/>
                <w:szCs w:val="22"/>
              </w:rPr>
              <w:t xml:space="preserve">До 30 </w:t>
            </w:r>
            <w:r>
              <w:rPr>
                <w:b/>
                <w:sz w:val="22"/>
                <w:szCs w:val="22"/>
              </w:rPr>
              <w:t>августа</w:t>
            </w:r>
            <w:r w:rsidRPr="00211185">
              <w:rPr>
                <w:b/>
                <w:sz w:val="22"/>
                <w:szCs w:val="22"/>
              </w:rPr>
              <w:t xml:space="preserve"> 2021 г. допускается досрочная поставка после письменного согласования с покупателем</w:t>
            </w:r>
          </w:p>
        </w:tc>
      </w:tr>
    </w:tbl>
    <w:p w14:paraId="606BCAF8" w14:textId="77777777" w:rsidR="00FD091F" w:rsidRDefault="00FD091F" w:rsidP="00A660E2">
      <w:pPr>
        <w:jc w:val="center"/>
        <w:rPr>
          <w:rFonts w:eastAsia="Times New Roman"/>
          <w:b/>
          <w:i/>
        </w:rPr>
      </w:pPr>
    </w:p>
    <w:p w14:paraId="22567080" w14:textId="77777777" w:rsidR="00211185" w:rsidRDefault="00211185" w:rsidP="00A660E2">
      <w:pPr>
        <w:jc w:val="center"/>
        <w:rPr>
          <w:rFonts w:eastAsia="Times New Roman"/>
          <w:b/>
          <w:i/>
        </w:rPr>
      </w:pPr>
    </w:p>
    <w:p w14:paraId="6926A142" w14:textId="77777777" w:rsidR="00211185" w:rsidRDefault="00211185" w:rsidP="00A660E2">
      <w:pPr>
        <w:jc w:val="center"/>
        <w:rPr>
          <w:rFonts w:eastAsia="Times New Roman"/>
          <w:b/>
          <w:i/>
        </w:rPr>
      </w:pPr>
    </w:p>
    <w:p w14:paraId="0A055B1D" w14:textId="77777777" w:rsidR="00211185" w:rsidRDefault="00211185" w:rsidP="00211185">
      <w:pPr>
        <w:rPr>
          <w:b/>
          <w:bCs/>
          <w:i/>
          <w:color w:val="000000"/>
        </w:rPr>
      </w:pPr>
    </w:p>
    <w:p w14:paraId="0A851DDD" w14:textId="77777777" w:rsidR="00211185" w:rsidRDefault="00211185" w:rsidP="00211185">
      <w:pPr>
        <w:rPr>
          <w:b/>
          <w:bCs/>
          <w:i/>
          <w:color w:val="000000"/>
        </w:rPr>
      </w:pPr>
    </w:p>
    <w:p w14:paraId="2FD74ED9" w14:textId="77777777" w:rsidR="00211185" w:rsidRDefault="00211185" w:rsidP="00211185">
      <w:pPr>
        <w:tabs>
          <w:tab w:val="left" w:pos="5685"/>
          <w:tab w:val="right" w:pos="9922"/>
        </w:tabs>
        <w:rPr>
          <w:b/>
          <w:i/>
        </w:rPr>
      </w:pPr>
    </w:p>
    <w:p w14:paraId="71F8B112" w14:textId="1CD713B2" w:rsidR="00211185" w:rsidRDefault="00211185" w:rsidP="00211185">
      <w:pPr>
        <w:spacing w:before="120" w:after="160" w:line="256" w:lineRule="auto"/>
        <w:jc w:val="left"/>
        <w:rPr>
          <w:sz w:val="22"/>
          <w:szCs w:val="22"/>
        </w:rPr>
      </w:pPr>
    </w:p>
    <w:p w14:paraId="6CAE025D" w14:textId="77777777" w:rsidR="00211185" w:rsidRDefault="00211185" w:rsidP="00211185">
      <w:pPr>
        <w:jc w:val="center"/>
        <w:rPr>
          <w:rFonts w:eastAsia="Times New Roman"/>
          <w:b/>
          <w:i/>
        </w:rPr>
      </w:pPr>
    </w:p>
    <w:p w14:paraId="6A9D8951" w14:textId="77777777" w:rsidR="00211185" w:rsidRPr="000709C0" w:rsidRDefault="00211185" w:rsidP="00A660E2">
      <w:pPr>
        <w:jc w:val="center"/>
        <w:rPr>
          <w:rFonts w:eastAsia="Times New Roman"/>
          <w:b/>
          <w:i/>
        </w:rPr>
      </w:pPr>
    </w:p>
    <w:sectPr w:rsidR="00211185" w:rsidRPr="000709C0" w:rsidSect="009F1395">
      <w:pgSz w:w="11906" w:h="16838"/>
      <w:pgMar w:top="567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3E0E6" w14:textId="77777777" w:rsidR="008B44E7" w:rsidRDefault="008B44E7" w:rsidP="00C22786">
      <w:r>
        <w:separator/>
      </w:r>
    </w:p>
  </w:endnote>
  <w:endnote w:type="continuationSeparator" w:id="0">
    <w:p w14:paraId="72D39430" w14:textId="77777777" w:rsidR="008B44E7" w:rsidRDefault="008B44E7" w:rsidP="00C2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8CC5C8" w14:textId="77777777" w:rsidR="008B44E7" w:rsidRDefault="008B44E7" w:rsidP="00C22786">
      <w:r>
        <w:separator/>
      </w:r>
    </w:p>
  </w:footnote>
  <w:footnote w:type="continuationSeparator" w:id="0">
    <w:p w14:paraId="4662BAEA" w14:textId="77777777" w:rsidR="008B44E7" w:rsidRDefault="008B44E7" w:rsidP="00C2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21292"/>
    <w:multiLevelType w:val="hybridMultilevel"/>
    <w:tmpl w:val="B6CAD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F0C1519"/>
    <w:multiLevelType w:val="hybridMultilevel"/>
    <w:tmpl w:val="EBBE8892"/>
    <w:lvl w:ilvl="0" w:tplc="E594022E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5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B56D6E"/>
    <w:multiLevelType w:val="hybridMultilevel"/>
    <w:tmpl w:val="85963E2E"/>
    <w:lvl w:ilvl="0" w:tplc="04190011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47C02"/>
    <w:rsid w:val="00053609"/>
    <w:rsid w:val="000709C0"/>
    <w:rsid w:val="00080766"/>
    <w:rsid w:val="00081D3F"/>
    <w:rsid w:val="000907FC"/>
    <w:rsid w:val="000A32E6"/>
    <w:rsid w:val="000D4BC8"/>
    <w:rsid w:val="001078AE"/>
    <w:rsid w:val="00124AD9"/>
    <w:rsid w:val="0017172E"/>
    <w:rsid w:val="001810DE"/>
    <w:rsid w:val="001972E5"/>
    <w:rsid w:val="001B310A"/>
    <w:rsid w:val="001C5D06"/>
    <w:rsid w:val="001D33CE"/>
    <w:rsid w:val="001E5F80"/>
    <w:rsid w:val="001E5F83"/>
    <w:rsid w:val="001E6E75"/>
    <w:rsid w:val="001F03DD"/>
    <w:rsid w:val="001F20B8"/>
    <w:rsid w:val="00202A35"/>
    <w:rsid w:val="0020416D"/>
    <w:rsid w:val="00211185"/>
    <w:rsid w:val="00221C7E"/>
    <w:rsid w:val="00280B0C"/>
    <w:rsid w:val="002943E0"/>
    <w:rsid w:val="002C1E0A"/>
    <w:rsid w:val="002C6009"/>
    <w:rsid w:val="002D305E"/>
    <w:rsid w:val="002D5CE9"/>
    <w:rsid w:val="002E39D1"/>
    <w:rsid w:val="00324D43"/>
    <w:rsid w:val="00330770"/>
    <w:rsid w:val="00333215"/>
    <w:rsid w:val="0033445A"/>
    <w:rsid w:val="003362C4"/>
    <w:rsid w:val="00354533"/>
    <w:rsid w:val="003743BC"/>
    <w:rsid w:val="00395631"/>
    <w:rsid w:val="003A23AB"/>
    <w:rsid w:val="003C30F4"/>
    <w:rsid w:val="003C7765"/>
    <w:rsid w:val="003D79DE"/>
    <w:rsid w:val="003E3EFF"/>
    <w:rsid w:val="0044355D"/>
    <w:rsid w:val="0046376F"/>
    <w:rsid w:val="0048448B"/>
    <w:rsid w:val="004A3602"/>
    <w:rsid w:val="004B48F3"/>
    <w:rsid w:val="004C5865"/>
    <w:rsid w:val="004D349A"/>
    <w:rsid w:val="004E60EA"/>
    <w:rsid w:val="005150F1"/>
    <w:rsid w:val="00525656"/>
    <w:rsid w:val="00527954"/>
    <w:rsid w:val="0053670E"/>
    <w:rsid w:val="005415EF"/>
    <w:rsid w:val="005540B3"/>
    <w:rsid w:val="00563A8D"/>
    <w:rsid w:val="00571797"/>
    <w:rsid w:val="00571A8C"/>
    <w:rsid w:val="00574E7E"/>
    <w:rsid w:val="00595280"/>
    <w:rsid w:val="005B0386"/>
    <w:rsid w:val="005B67D4"/>
    <w:rsid w:val="005C5476"/>
    <w:rsid w:val="005E3333"/>
    <w:rsid w:val="00600957"/>
    <w:rsid w:val="00600F30"/>
    <w:rsid w:val="00602CD7"/>
    <w:rsid w:val="00602FF9"/>
    <w:rsid w:val="00610512"/>
    <w:rsid w:val="00643372"/>
    <w:rsid w:val="006504F2"/>
    <w:rsid w:val="006727FA"/>
    <w:rsid w:val="00683B89"/>
    <w:rsid w:val="006A7F2C"/>
    <w:rsid w:val="006B3550"/>
    <w:rsid w:val="006D0A7E"/>
    <w:rsid w:val="006E03A5"/>
    <w:rsid w:val="006E0F31"/>
    <w:rsid w:val="006E5C74"/>
    <w:rsid w:val="006F1D1B"/>
    <w:rsid w:val="007045EE"/>
    <w:rsid w:val="007122CD"/>
    <w:rsid w:val="00725CCA"/>
    <w:rsid w:val="00726342"/>
    <w:rsid w:val="007422A4"/>
    <w:rsid w:val="007446C5"/>
    <w:rsid w:val="00764B94"/>
    <w:rsid w:val="00777ADA"/>
    <w:rsid w:val="00786723"/>
    <w:rsid w:val="007C7B3C"/>
    <w:rsid w:val="007D3DAC"/>
    <w:rsid w:val="007F6727"/>
    <w:rsid w:val="007F72A6"/>
    <w:rsid w:val="0082521A"/>
    <w:rsid w:val="008303A2"/>
    <w:rsid w:val="0085485B"/>
    <w:rsid w:val="00883EDE"/>
    <w:rsid w:val="00886434"/>
    <w:rsid w:val="00895101"/>
    <w:rsid w:val="008975DF"/>
    <w:rsid w:val="008B44E7"/>
    <w:rsid w:val="008B4E3A"/>
    <w:rsid w:val="008B5BE8"/>
    <w:rsid w:val="008C57A1"/>
    <w:rsid w:val="008D7C98"/>
    <w:rsid w:val="008F3FD8"/>
    <w:rsid w:val="00901EC5"/>
    <w:rsid w:val="009137F4"/>
    <w:rsid w:val="009204BA"/>
    <w:rsid w:val="0093680E"/>
    <w:rsid w:val="00937523"/>
    <w:rsid w:val="00965140"/>
    <w:rsid w:val="00965DDE"/>
    <w:rsid w:val="009929B7"/>
    <w:rsid w:val="009A16E3"/>
    <w:rsid w:val="009B6170"/>
    <w:rsid w:val="009C69DD"/>
    <w:rsid w:val="009E6EB3"/>
    <w:rsid w:val="009F1395"/>
    <w:rsid w:val="009F20BE"/>
    <w:rsid w:val="00A14FDF"/>
    <w:rsid w:val="00A26030"/>
    <w:rsid w:val="00A2606D"/>
    <w:rsid w:val="00A31FD7"/>
    <w:rsid w:val="00A36861"/>
    <w:rsid w:val="00A411CD"/>
    <w:rsid w:val="00A4642B"/>
    <w:rsid w:val="00A53004"/>
    <w:rsid w:val="00A55DB4"/>
    <w:rsid w:val="00A64ED8"/>
    <w:rsid w:val="00A65028"/>
    <w:rsid w:val="00A660E2"/>
    <w:rsid w:val="00A740E8"/>
    <w:rsid w:val="00A778E9"/>
    <w:rsid w:val="00A83B82"/>
    <w:rsid w:val="00A87374"/>
    <w:rsid w:val="00AA108C"/>
    <w:rsid w:val="00AA41F2"/>
    <w:rsid w:val="00AC320B"/>
    <w:rsid w:val="00AE4E0A"/>
    <w:rsid w:val="00B15AAD"/>
    <w:rsid w:val="00B23238"/>
    <w:rsid w:val="00B35131"/>
    <w:rsid w:val="00B50051"/>
    <w:rsid w:val="00B531F3"/>
    <w:rsid w:val="00B60BE5"/>
    <w:rsid w:val="00B62015"/>
    <w:rsid w:val="00B85FAE"/>
    <w:rsid w:val="00BA48DB"/>
    <w:rsid w:val="00BA512A"/>
    <w:rsid w:val="00BA557D"/>
    <w:rsid w:val="00BA5B10"/>
    <w:rsid w:val="00BB2DA5"/>
    <w:rsid w:val="00BB4D41"/>
    <w:rsid w:val="00BC3761"/>
    <w:rsid w:val="00BC7AFE"/>
    <w:rsid w:val="00BE51A8"/>
    <w:rsid w:val="00BE5AB9"/>
    <w:rsid w:val="00BF4E9B"/>
    <w:rsid w:val="00C059F6"/>
    <w:rsid w:val="00C05B5A"/>
    <w:rsid w:val="00C16BC4"/>
    <w:rsid w:val="00C17A2E"/>
    <w:rsid w:val="00C22786"/>
    <w:rsid w:val="00C34853"/>
    <w:rsid w:val="00C65999"/>
    <w:rsid w:val="00C9522A"/>
    <w:rsid w:val="00CA0C81"/>
    <w:rsid w:val="00CC4466"/>
    <w:rsid w:val="00CC6275"/>
    <w:rsid w:val="00CD5BE4"/>
    <w:rsid w:val="00CE1896"/>
    <w:rsid w:val="00CE625D"/>
    <w:rsid w:val="00D06D10"/>
    <w:rsid w:val="00D1179E"/>
    <w:rsid w:val="00DA4ADA"/>
    <w:rsid w:val="00DB3BF0"/>
    <w:rsid w:val="00DC207E"/>
    <w:rsid w:val="00E055CB"/>
    <w:rsid w:val="00E0798C"/>
    <w:rsid w:val="00E12839"/>
    <w:rsid w:val="00E13BE5"/>
    <w:rsid w:val="00E2368B"/>
    <w:rsid w:val="00E43274"/>
    <w:rsid w:val="00E45D46"/>
    <w:rsid w:val="00E462A6"/>
    <w:rsid w:val="00E57430"/>
    <w:rsid w:val="00E628F7"/>
    <w:rsid w:val="00E66F68"/>
    <w:rsid w:val="00E71D9C"/>
    <w:rsid w:val="00E8100E"/>
    <w:rsid w:val="00E9262E"/>
    <w:rsid w:val="00E9445B"/>
    <w:rsid w:val="00EA2921"/>
    <w:rsid w:val="00EB070C"/>
    <w:rsid w:val="00EB2490"/>
    <w:rsid w:val="00EB24AD"/>
    <w:rsid w:val="00EC67EF"/>
    <w:rsid w:val="00ED6F65"/>
    <w:rsid w:val="00EF5C3D"/>
    <w:rsid w:val="00F171D5"/>
    <w:rsid w:val="00F30EFB"/>
    <w:rsid w:val="00F50A5A"/>
    <w:rsid w:val="00F51B38"/>
    <w:rsid w:val="00F71613"/>
    <w:rsid w:val="00F774B3"/>
    <w:rsid w:val="00F8681C"/>
    <w:rsid w:val="00FB7949"/>
    <w:rsid w:val="00FC627F"/>
    <w:rsid w:val="00FD091F"/>
    <w:rsid w:val="00FE666C"/>
    <w:rsid w:val="00FF4D9D"/>
    <w:rsid w:val="00FF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4E395"/>
  <w15:docId w15:val="{99679EF8-8955-478B-BD41-C4147BA05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A1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43B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2565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3445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5256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b">
    <w:name w:val="List Number"/>
    <w:basedOn w:val="a"/>
    <w:rsid w:val="00525656"/>
    <w:pPr>
      <w:autoSpaceDE w:val="0"/>
      <w:autoSpaceDN w:val="0"/>
      <w:spacing w:before="60" w:line="360" w:lineRule="auto"/>
    </w:pPr>
    <w:rPr>
      <w:rFonts w:eastAsia="Times New Roman"/>
      <w:sz w:val="28"/>
      <w:szCs w:val="24"/>
    </w:rPr>
  </w:style>
  <w:style w:type="paragraph" w:styleId="ac">
    <w:name w:val="Body Text"/>
    <w:basedOn w:val="a"/>
    <w:link w:val="ad"/>
    <w:rsid w:val="00525656"/>
    <w:rPr>
      <w:rFonts w:eastAsia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5256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Пункт"/>
    <w:basedOn w:val="a"/>
    <w:link w:val="11"/>
    <w:rsid w:val="00525656"/>
    <w:pPr>
      <w:tabs>
        <w:tab w:val="num" w:pos="1844"/>
      </w:tabs>
      <w:spacing w:line="360" w:lineRule="auto"/>
      <w:ind w:left="1844" w:hanging="1134"/>
    </w:pPr>
    <w:rPr>
      <w:rFonts w:eastAsia="Times New Roman"/>
      <w:snapToGrid w:val="0"/>
      <w:sz w:val="28"/>
      <w:szCs w:val="20"/>
    </w:rPr>
  </w:style>
  <w:style w:type="character" w:customStyle="1" w:styleId="11">
    <w:name w:val="Пункт Знак1"/>
    <w:link w:val="ae"/>
    <w:rsid w:val="005256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Normal (Web)"/>
    <w:basedOn w:val="a"/>
    <w:rsid w:val="00525656"/>
    <w:pPr>
      <w:spacing w:before="100" w:beforeAutospacing="1" w:after="100" w:afterAutospacing="1"/>
      <w:jc w:val="left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f0">
    <w:name w:val="annotation text"/>
    <w:basedOn w:val="a"/>
    <w:link w:val="af1"/>
    <w:rsid w:val="00525656"/>
    <w:pPr>
      <w:jc w:val="left"/>
    </w:pPr>
    <w:rPr>
      <w:rFonts w:eastAsia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256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A26030"/>
    <w:pPr>
      <w:ind w:left="720"/>
      <w:contextualSpacing/>
      <w:jc w:val="left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743B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f3">
    <w:name w:val="annotation reference"/>
    <w:uiPriority w:val="99"/>
    <w:rsid w:val="00600F3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Фоменко Светлана Анатольевна</dc:creator>
  <cp:lastModifiedBy>Терёшкина Гузалия Мавлимьяновна</cp:lastModifiedBy>
  <cp:revision>19</cp:revision>
  <cp:lastPrinted>2019-10-16T05:58:00Z</cp:lastPrinted>
  <dcterms:created xsi:type="dcterms:W3CDTF">2020-12-16T06:43:00Z</dcterms:created>
  <dcterms:modified xsi:type="dcterms:W3CDTF">2021-01-25T08:47:00Z</dcterms:modified>
</cp:coreProperties>
</file>